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Pr="00E206D9" w:rsidRDefault="00622666" w:rsidP="00E206D9">
      <w:pPr>
        <w:spacing w:after="0"/>
        <w:rPr>
          <w:rFonts w:ascii="Times New Roman" w:hAnsi="Times New Roman" w:cs="Times New Roman"/>
          <w:sz w:val="28"/>
        </w:rPr>
      </w:pPr>
      <w:r w:rsidRPr="00622666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766AF9" w:rsidRDefault="0093119C" w:rsidP="00CD1823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 марта 2021</w:t>
                  </w:r>
                  <w:r w:rsidR="00A7001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page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запустилановый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эффективностьи быстрота</w:t>
      </w:r>
      <w:r w:rsidR="005913DC" w:rsidRPr="00541619">
        <w:rPr>
          <w:rFonts w:ascii="Times New Roman" w:hAnsi="Times New Roman" w:cs="Times New Roman"/>
          <w:sz w:val="28"/>
        </w:rPr>
        <w:t xml:space="preserve">их обработки. Теперьзаявитель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B629AE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 xml:space="preserve">оваяплатформа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2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06" w:rsidRDefault="006B0D06" w:rsidP="008F5C52">
      <w:pPr>
        <w:spacing w:after="0" w:line="240" w:lineRule="auto"/>
      </w:pPr>
      <w:r>
        <w:separator/>
      </w:r>
    </w:p>
  </w:endnote>
  <w:endnote w:type="continuationSeparator" w:id="1">
    <w:p w:rsidR="006B0D06" w:rsidRDefault="006B0D06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587-80-80,доб. 6943, press@kadastr.ru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06" w:rsidRDefault="006B0D06" w:rsidP="008F5C52">
      <w:pPr>
        <w:spacing w:after="0" w:line="240" w:lineRule="auto"/>
      </w:pPr>
      <w:r>
        <w:separator/>
      </w:r>
    </w:p>
  </w:footnote>
  <w:footnote w:type="continuationSeparator" w:id="1">
    <w:p w:rsidR="006B0D06" w:rsidRDefault="006B0D06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22666"/>
    <w:rsid w:val="006A616C"/>
    <w:rsid w:val="006B0D06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67964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4BC-14E9-4DF3-A1A5-DCE5028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Михаил</cp:lastModifiedBy>
  <cp:revision>2</cp:revision>
  <dcterms:created xsi:type="dcterms:W3CDTF">2021-03-02T07:02:00Z</dcterms:created>
  <dcterms:modified xsi:type="dcterms:W3CDTF">2021-03-02T07:02:00Z</dcterms:modified>
</cp:coreProperties>
</file>