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EA0371">
        <w:rPr>
          <w:b/>
        </w:rPr>
        <w:t xml:space="preserve">1-й квартал </w:t>
      </w:r>
      <w:r w:rsidRPr="009441AA">
        <w:rPr>
          <w:b/>
        </w:rPr>
        <w:t>20</w:t>
      </w:r>
      <w:r w:rsidR="00BA0767">
        <w:rPr>
          <w:b/>
        </w:rPr>
        <w:t>21</w:t>
      </w:r>
      <w:r>
        <w:rPr>
          <w:b/>
        </w:rPr>
        <w:t xml:space="preserve"> </w:t>
      </w:r>
      <w:r w:rsidRPr="009441AA">
        <w:rPr>
          <w:b/>
        </w:rPr>
        <w:t>год</w:t>
      </w:r>
      <w:r w:rsidR="00EA0371"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результаты рассмотрения обращений граждан</w:t>
            </w:r>
            <w:r w:rsidR="00EA0371">
              <w:rPr>
                <w:sz w:val="20"/>
              </w:rPr>
              <w:t xml:space="preserve"> за 1-й квартал </w:t>
            </w:r>
            <w:r w:rsidRPr="00981DE5">
              <w:rPr>
                <w:sz w:val="20"/>
              </w:rPr>
              <w:t>20</w:t>
            </w:r>
            <w:r w:rsidR="00BA0767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 w:rsidR="00EA0371"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EA0371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</w:t>
            </w:r>
            <w:r w:rsidR="00662EDD" w:rsidRPr="00981DE5">
              <w:rPr>
                <w:sz w:val="16"/>
                <w:szCs w:val="16"/>
              </w:rPr>
              <w:t xml:space="preserve">онность политика гражданство и </w:t>
            </w:r>
            <w:proofErr w:type="spellStart"/>
            <w:r w:rsidR="00662EDD"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</w:rPr>
            </w:pPr>
          </w:p>
          <w:p w:rsidR="001B3FEF" w:rsidRPr="00981DE5" w:rsidRDefault="00AA4558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AA4558" w:rsidP="006F076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AA4558" w:rsidP="00AA455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1B3FEF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AA4558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AA4558" w:rsidP="006F076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8" w:rsidRDefault="00AA4558" w:rsidP="00F73763">
            <w:pPr>
              <w:rPr>
                <w:w w:val="90"/>
                <w:sz w:val="20"/>
              </w:rPr>
            </w:pPr>
          </w:p>
          <w:p w:rsidR="00662EDD" w:rsidRPr="00981DE5" w:rsidRDefault="00AA4558" w:rsidP="00F7376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2EDD"/>
    <w:rsid w:val="000227DC"/>
    <w:rsid w:val="001B3FEF"/>
    <w:rsid w:val="00212A1F"/>
    <w:rsid w:val="0023396B"/>
    <w:rsid w:val="003030B4"/>
    <w:rsid w:val="00304E03"/>
    <w:rsid w:val="0040551F"/>
    <w:rsid w:val="004E2129"/>
    <w:rsid w:val="005347A4"/>
    <w:rsid w:val="005B717B"/>
    <w:rsid w:val="00662EDD"/>
    <w:rsid w:val="006F076E"/>
    <w:rsid w:val="008E0477"/>
    <w:rsid w:val="00A36E71"/>
    <w:rsid w:val="00A47206"/>
    <w:rsid w:val="00AA4558"/>
    <w:rsid w:val="00AF75DB"/>
    <w:rsid w:val="00B92E47"/>
    <w:rsid w:val="00BA0767"/>
    <w:rsid w:val="00BF74BA"/>
    <w:rsid w:val="00E9189F"/>
    <w:rsid w:val="00EA0371"/>
    <w:rsid w:val="00F7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Михаил</cp:lastModifiedBy>
  <cp:revision>4</cp:revision>
  <cp:lastPrinted>2021-05-18T09:39:00Z</cp:lastPrinted>
  <dcterms:created xsi:type="dcterms:W3CDTF">2021-05-18T09:41:00Z</dcterms:created>
  <dcterms:modified xsi:type="dcterms:W3CDTF">2022-01-19T12:02:00Z</dcterms:modified>
</cp:coreProperties>
</file>