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7326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66F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7326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60" w:rsidRPr="002362F1" w:rsidRDefault="00C73260" w:rsidP="00C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3260" w:rsidRPr="002362F1" w:rsidRDefault="00C73260" w:rsidP="00C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на 2023</w:t>
      </w:r>
      <w:r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3260" w:rsidRPr="002362F1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C73260" w:rsidRPr="009463C4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C73260">
            <w:r>
              <w:t>Об отчете главы Приволжского сельского поселения о результатах его деятельности и деятельности Администрации поселения в 2022году.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Глава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C73260">
            <w:r>
              <w:t>Об исполнении бюджета Приволжского сельского поселения за 2022год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 xml:space="preserve">                 </w:t>
            </w:r>
          </w:p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C73260">
            <w:r>
              <w:t>О бюджете Приволжского сельского поселения на 2023год и на плановый период 2024 и 2025 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lastRenderedPageBreak/>
              <w:t>О плане работы Муниципального Совета Приволжского сельского поселения на 2024 год</w:t>
            </w:r>
          </w:p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Приволжского сельского поселения Администрации </w:t>
            </w:r>
            <w:proofErr w:type="spellStart"/>
            <w:r>
              <w:t>Мышкинского</w:t>
            </w:r>
            <w:proofErr w:type="spellEnd"/>
            <w:r>
              <w:t xml:space="preserve"> муниципального района на 2024год</w:t>
            </w:r>
          </w:p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</w:tbl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Приволжского 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изменениям, вносимым в Правила благоустройства территории Приволжского сельского поселения  (по мере необходимости)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Приволжского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бюджета Приволжского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7D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33D6E" w:rsidRPr="00733D6E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954A1F" w:rsidRDefault="00954A1F" w:rsidP="00954A1F">
      <w:pPr>
        <w:tabs>
          <w:tab w:val="center" w:pos="4677"/>
          <w:tab w:val="left" w:pos="76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6E497D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93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260">
        <w:rPr>
          <w:rFonts w:ascii="Times New Roman" w:hAnsi="Times New Roman" w:cs="Times New Roman"/>
          <w:b/>
          <w:sz w:val="24"/>
          <w:szCs w:val="24"/>
        </w:rPr>
        <w:t>_______</w:t>
      </w:r>
      <w:r w:rsidR="00724E27">
        <w:rPr>
          <w:rFonts w:ascii="Times New Roman" w:hAnsi="Times New Roman" w:cs="Times New Roman"/>
          <w:b/>
          <w:sz w:val="24"/>
          <w:szCs w:val="24"/>
        </w:rPr>
        <w:t>20</w:t>
      </w:r>
      <w:r w:rsidR="00954A1F">
        <w:rPr>
          <w:rFonts w:ascii="Times New Roman" w:hAnsi="Times New Roman" w:cs="Times New Roman"/>
          <w:b/>
          <w:sz w:val="24"/>
          <w:szCs w:val="24"/>
        </w:rPr>
        <w:t>2</w:t>
      </w:r>
      <w:r w:rsidR="00E66FC3">
        <w:rPr>
          <w:rFonts w:ascii="Times New Roman" w:hAnsi="Times New Roman" w:cs="Times New Roman"/>
          <w:b/>
          <w:sz w:val="24"/>
          <w:szCs w:val="24"/>
        </w:rPr>
        <w:t>2</w:t>
      </w:r>
      <w:r w:rsidR="00954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="00724E2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7326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E66FC3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Совета Приволжского сельского поселения 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на</w:t>
      </w:r>
      <w:r w:rsidR="00E66FC3">
        <w:rPr>
          <w:rFonts w:ascii="Times New Roman" w:hAnsi="Times New Roman" w:cs="Times New Roman"/>
          <w:b/>
          <w:sz w:val="24"/>
          <w:szCs w:val="24"/>
        </w:rPr>
        <w:t xml:space="preserve"> второе полугодие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63D5">
        <w:rPr>
          <w:rFonts w:ascii="Times New Roman" w:hAnsi="Times New Roman" w:cs="Times New Roman"/>
          <w:b/>
          <w:sz w:val="24"/>
          <w:szCs w:val="24"/>
        </w:rPr>
        <w:t>2</w:t>
      </w:r>
      <w:r w:rsidR="00C73260">
        <w:rPr>
          <w:rFonts w:ascii="Times New Roman" w:hAnsi="Times New Roman" w:cs="Times New Roman"/>
          <w:b/>
          <w:sz w:val="24"/>
          <w:szCs w:val="24"/>
        </w:rPr>
        <w:t>3</w:t>
      </w:r>
      <w:r w:rsidR="0079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E27">
        <w:rPr>
          <w:rFonts w:ascii="Times New Roman" w:hAnsi="Times New Roman" w:cs="Times New Roman"/>
          <w:b/>
          <w:sz w:val="24"/>
          <w:szCs w:val="24"/>
        </w:rPr>
        <w:t>год</w:t>
      </w:r>
      <w:r w:rsidR="00E66FC3">
        <w:rPr>
          <w:rFonts w:ascii="Times New Roman" w:hAnsi="Times New Roman" w:cs="Times New Roman"/>
          <w:b/>
          <w:sz w:val="24"/>
          <w:szCs w:val="24"/>
        </w:rPr>
        <w:t>а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2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06.10.2003года № 131-ФЗ «Об общих принципах организации местного самоуправления в Российской Федерации», Устав</w:t>
      </w:r>
      <w:r w:rsidR="00E66FC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="00E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C3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E66FC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7326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E66FC3">
        <w:rPr>
          <w:rFonts w:ascii="Times New Roman" w:hAnsi="Times New Roman" w:cs="Times New Roman"/>
          <w:sz w:val="24"/>
          <w:szCs w:val="24"/>
        </w:rPr>
        <w:t>,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724E27" w:rsidRPr="00724E27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 РЕШИЛ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Муниципального Совета Приволжского сельского поселения на </w:t>
      </w:r>
      <w:r w:rsidR="00045299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>20</w:t>
      </w:r>
      <w:r w:rsidR="00CE7E87">
        <w:rPr>
          <w:rFonts w:ascii="Times New Roman" w:hAnsi="Times New Roman" w:cs="Times New Roman"/>
          <w:sz w:val="24"/>
          <w:szCs w:val="24"/>
        </w:rPr>
        <w:t>2</w:t>
      </w:r>
      <w:r w:rsidR="00C73260">
        <w:rPr>
          <w:rFonts w:ascii="Times New Roman" w:hAnsi="Times New Roman" w:cs="Times New Roman"/>
          <w:sz w:val="24"/>
          <w:szCs w:val="24"/>
        </w:rPr>
        <w:t>3</w:t>
      </w:r>
      <w:r w:rsidR="006E497D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33D6E"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</w:t>
      </w:r>
      <w:r w:rsidR="00110ED7">
        <w:rPr>
          <w:rFonts w:ascii="Times New Roman" w:hAnsi="Times New Roman" w:cs="Times New Roman"/>
          <w:sz w:val="24"/>
          <w:szCs w:val="24"/>
        </w:rPr>
        <w:t xml:space="preserve">ую комиссию по бюджету, налогам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="00110ED7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</w:t>
      </w:r>
      <w:r w:rsidR="00C7326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</w:t>
      </w: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1F" w:rsidRDefault="00954A1F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1" w:rsidRDefault="00733D6E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45299">
        <w:rPr>
          <w:rFonts w:ascii="Times New Roman" w:hAnsi="Times New Roman" w:cs="Times New Roman"/>
          <w:b/>
          <w:sz w:val="24"/>
          <w:szCs w:val="24"/>
        </w:rPr>
        <w:t>ь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7B5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Совета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Приволжского сельского поселения           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52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299">
        <w:rPr>
          <w:rFonts w:ascii="Times New Roman" w:hAnsi="Times New Roman" w:cs="Times New Roman"/>
          <w:b/>
          <w:sz w:val="24"/>
          <w:szCs w:val="24"/>
        </w:rPr>
        <w:t>Е.Н. Коршунова</w:t>
      </w: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F7152B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F1" w:rsidRPr="00F7152B" w:rsidSect="00C73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8C" w:rsidRDefault="00BA4D8C" w:rsidP="00954A1F">
      <w:pPr>
        <w:spacing w:after="0" w:line="240" w:lineRule="auto"/>
      </w:pPr>
      <w:r>
        <w:separator/>
      </w:r>
    </w:p>
  </w:endnote>
  <w:endnote w:type="continuationSeparator" w:id="0">
    <w:p w:rsidR="00BA4D8C" w:rsidRDefault="00BA4D8C" w:rsidP="009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8C" w:rsidRDefault="00BA4D8C" w:rsidP="00954A1F">
      <w:pPr>
        <w:spacing w:after="0" w:line="240" w:lineRule="auto"/>
      </w:pPr>
      <w:r>
        <w:separator/>
      </w:r>
    </w:p>
  </w:footnote>
  <w:footnote w:type="continuationSeparator" w:id="0">
    <w:p w:rsidR="00BA4D8C" w:rsidRDefault="00BA4D8C" w:rsidP="009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C4"/>
    <w:rsid w:val="00045299"/>
    <w:rsid w:val="00066A72"/>
    <w:rsid w:val="000A023D"/>
    <w:rsid w:val="00110ED7"/>
    <w:rsid w:val="002362F1"/>
    <w:rsid w:val="00237B50"/>
    <w:rsid w:val="00263959"/>
    <w:rsid w:val="00285A3F"/>
    <w:rsid w:val="002C7E11"/>
    <w:rsid w:val="00357F03"/>
    <w:rsid w:val="003B4B32"/>
    <w:rsid w:val="00453D58"/>
    <w:rsid w:val="00497A26"/>
    <w:rsid w:val="004F71C4"/>
    <w:rsid w:val="005D3180"/>
    <w:rsid w:val="00633DBF"/>
    <w:rsid w:val="00650369"/>
    <w:rsid w:val="00697AC9"/>
    <w:rsid w:val="006C07EE"/>
    <w:rsid w:val="006E497D"/>
    <w:rsid w:val="00724E27"/>
    <w:rsid w:val="00733D6E"/>
    <w:rsid w:val="007963D5"/>
    <w:rsid w:val="007A583C"/>
    <w:rsid w:val="008D24A0"/>
    <w:rsid w:val="00930847"/>
    <w:rsid w:val="009463C4"/>
    <w:rsid w:val="00953CF1"/>
    <w:rsid w:val="00954A1F"/>
    <w:rsid w:val="00961E33"/>
    <w:rsid w:val="00976304"/>
    <w:rsid w:val="009C4933"/>
    <w:rsid w:val="00A054EB"/>
    <w:rsid w:val="00A55D45"/>
    <w:rsid w:val="00A90329"/>
    <w:rsid w:val="00AA7FC1"/>
    <w:rsid w:val="00B6712B"/>
    <w:rsid w:val="00B94029"/>
    <w:rsid w:val="00BA4D8C"/>
    <w:rsid w:val="00C230C1"/>
    <w:rsid w:val="00C73260"/>
    <w:rsid w:val="00CE7E87"/>
    <w:rsid w:val="00D00C4F"/>
    <w:rsid w:val="00D14C4C"/>
    <w:rsid w:val="00DD5439"/>
    <w:rsid w:val="00E657D6"/>
    <w:rsid w:val="00E66FC3"/>
    <w:rsid w:val="00F60AB4"/>
    <w:rsid w:val="00F7152B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A1F"/>
  </w:style>
  <w:style w:type="paragraph" w:styleId="a9">
    <w:name w:val="footer"/>
    <w:basedOn w:val="a"/>
    <w:link w:val="aa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cp:lastPrinted>2022-12-21T12:17:00Z</cp:lastPrinted>
  <dcterms:created xsi:type="dcterms:W3CDTF">2016-12-16T08:49:00Z</dcterms:created>
  <dcterms:modified xsi:type="dcterms:W3CDTF">2022-12-21T12:17:00Z</dcterms:modified>
</cp:coreProperties>
</file>