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55" w:rsidRPr="00123955" w:rsidRDefault="00123955" w:rsidP="00B9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ПРИВОЛЖСКОГО СЕЛЬСКОГО ПОСЕЛЕНИЯ</w:t>
      </w:r>
    </w:p>
    <w:p w:rsidR="00B94C20" w:rsidRDefault="00B94C20" w:rsidP="00B9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955" w:rsidRPr="00123955" w:rsidRDefault="00123955" w:rsidP="00B9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D12F9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</w:t>
      </w: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CD12F9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123955" w:rsidRPr="00123955" w:rsidRDefault="00123955" w:rsidP="00123955">
      <w:pPr>
        <w:widowControl w:val="0"/>
        <w:shd w:val="clear" w:color="auto" w:fill="FFFFFF"/>
        <w:autoSpaceDE w:val="0"/>
        <w:autoSpaceDN w:val="0"/>
        <w:adjustRightInd w:val="0"/>
        <w:spacing w:after="96" w:line="255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123955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Об утверждении </w:t>
      </w:r>
      <w:r w:rsid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Правил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предоставления 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организациям и (или) индивидуальным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предпринимателям, занимающимся доставкой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товаров в </w:t>
      </w:r>
      <w:proofErr w:type="gramStart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труднодоступные</w:t>
      </w:r>
      <w:proofErr w:type="gramEnd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отдалённые </w:t>
      </w:r>
    </w:p>
    <w:p w:rsidR="00123955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сельские населённые пункты </w:t>
      </w:r>
      <w:proofErr w:type="gramStart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Приволжского</w:t>
      </w:r>
      <w:proofErr w:type="gramEnd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сельского поселения, субсидии на возмещение </w:t>
      </w:r>
    </w:p>
    <w:p w:rsidR="00123955" w:rsidRPr="00123955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части затрат по доставке товаров</w:t>
      </w: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Постановлением Правительства Российской Федерации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25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октября 20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 года  №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1782 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«</w:t>
      </w:r>
      <w:r w:rsidR="00F56CFA"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F56CFA"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том числе грантов в форме субсидий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»,</w:t>
      </w: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АДМИНИСТРАЦИЯ ПОСТАНОВЛЯЕТ:</w:t>
      </w:r>
    </w:p>
    <w:p w:rsidR="00123955" w:rsidRPr="00123955" w:rsidRDefault="00123955" w:rsidP="0034181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Утвердить </w:t>
      </w:r>
      <w:r w:rsidR="00F56CFA"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Правила 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Приволжского сельского поселения, субсидии на возмещение части затрат по доставке товаров</w:t>
      </w:r>
      <w:r w:rsid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123955" w:rsidRPr="00F56CFA" w:rsidRDefault="00123955" w:rsidP="0034181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Контроль за</w:t>
      </w:r>
      <w:proofErr w:type="gramEnd"/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23955" w:rsidRPr="00F56CFA" w:rsidRDefault="00123955" w:rsidP="0034181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Настоящее постановление подлежит обнародованию.</w:t>
      </w:r>
    </w:p>
    <w:p w:rsidR="00123955" w:rsidRPr="00F56CFA" w:rsidRDefault="00123955" w:rsidP="0034181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Постановление вступает в силу с момента подписания.</w:t>
      </w: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3955" w:rsidRPr="00123955" w:rsidRDefault="00123955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55" w:rsidRDefault="00123955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1D" w:rsidRPr="00123955" w:rsidRDefault="0034181D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55" w:rsidRPr="00123955" w:rsidRDefault="00123955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5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  <w:r w:rsidR="003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2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Е.Н. Коршунова</w:t>
      </w:r>
    </w:p>
    <w:p w:rsidR="00123955" w:rsidRPr="00123955" w:rsidRDefault="00123955">
      <w:p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23955" w:rsidRDefault="00123955">
      <w:pP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 w:type="page"/>
      </w:r>
    </w:p>
    <w:p w:rsidR="00B94C20" w:rsidRPr="00B94C20" w:rsidRDefault="00B94C20" w:rsidP="00B9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4C2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proofErr w:type="gramStart"/>
      <w:r w:rsidRPr="00B94C20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B94C20" w:rsidRPr="00B94C20" w:rsidRDefault="00B94C20" w:rsidP="00B9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4C20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</w:p>
    <w:p w:rsidR="00B94C20" w:rsidRPr="00B94C20" w:rsidRDefault="00B94C20" w:rsidP="00B94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4C20">
        <w:rPr>
          <w:rFonts w:ascii="Times New Roman" w:eastAsia="Times New Roman" w:hAnsi="Times New Roman" w:cs="Times New Roman"/>
          <w:lang w:eastAsia="ru-RU"/>
        </w:rPr>
        <w:t>Приволжского сельского поселения</w:t>
      </w:r>
    </w:p>
    <w:p w:rsidR="00B94C20" w:rsidRDefault="00B94C20" w:rsidP="00B94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94C2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D12F9">
        <w:rPr>
          <w:rFonts w:ascii="Times New Roman" w:eastAsia="Times New Roman" w:hAnsi="Times New Roman" w:cs="Times New Roman"/>
          <w:lang w:eastAsia="ru-RU"/>
        </w:rPr>
        <w:t>30.05.</w:t>
      </w:r>
      <w:r w:rsidRPr="00B94C20">
        <w:rPr>
          <w:rFonts w:ascii="Times New Roman" w:eastAsia="Times New Roman" w:hAnsi="Times New Roman" w:cs="Times New Roman"/>
          <w:lang w:eastAsia="ru-RU"/>
        </w:rPr>
        <w:t xml:space="preserve">2024 года  № </w:t>
      </w:r>
      <w:r w:rsidR="00CD12F9">
        <w:rPr>
          <w:rFonts w:ascii="Times New Roman" w:eastAsia="Times New Roman" w:hAnsi="Times New Roman" w:cs="Times New Roman"/>
          <w:lang w:eastAsia="ru-RU"/>
        </w:rPr>
        <w:t>106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94C20" w:rsidRDefault="00B94C20" w:rsidP="003D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94C20" w:rsidRDefault="00B94C20" w:rsidP="003D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A2537" w:rsidRDefault="008A2537" w:rsidP="003D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Правила</w:t>
      </w:r>
    </w:p>
    <w:p w:rsidR="003D13A4" w:rsidRPr="003D13A4" w:rsidRDefault="003D13A4" w:rsidP="003D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D13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Приволжского сельского поселения, субсидии на возмещение части затрат по доставке товаров</w:t>
      </w:r>
    </w:p>
    <w:p w:rsidR="003D13A4" w:rsidRPr="003D13A4" w:rsidRDefault="003D13A4" w:rsidP="003D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D13A4" w:rsidRPr="003D13A4" w:rsidRDefault="003D13A4" w:rsidP="003D1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D13A4" w:rsidRPr="003D13A4" w:rsidRDefault="003D13A4" w:rsidP="003D13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</w:t>
      </w:r>
      <w:r w:rsidR="008A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Pr="003D1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субсидий</w:t>
      </w:r>
    </w:p>
    <w:p w:rsidR="003D13A4" w:rsidRPr="003D13A4" w:rsidRDefault="001A3F1B" w:rsidP="003D13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</w:t>
      </w:r>
      <w:proofErr w:type="gramStart"/>
      <w:r w:rsidR="008A2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</w:t>
      </w:r>
      <w:r w:rsidR="003D13A4"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предоставления субсидий хозяйствующим субъектам, (за исключением государственных (муниципальных) учреждений), осуществляющим доставку товаров в отдаленные сельские населенные пункты, на возмещение затрат (недополученных доходов) в связи с оказанием услуг по доставке товаров (далее – П</w:t>
      </w:r>
      <w:r w:rsidR="008A2537">
        <w:rPr>
          <w:rFonts w:ascii="Times New Roman" w:eastAsia="Times New Roman" w:hAnsi="Times New Roman" w:cs="Times New Roman"/>
          <w:sz w:val="24"/>
          <w:szCs w:val="20"/>
          <w:lang w:eastAsia="ru-RU"/>
        </w:rPr>
        <w:t>равила</w:t>
      </w:r>
      <w:r w:rsidR="003D13A4"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>) разработан</w:t>
      </w:r>
      <w:r w:rsidR="008A2537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3D13A4"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Бюджетным кодексом Российской Федерации и общими </w:t>
      </w:r>
      <w:r w:rsidR="008A2537" w:rsidRPr="008A253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proofErr w:type="gramEnd"/>
      <w:r w:rsidR="008A2537" w:rsidRPr="008A2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8A2537" w:rsidRPr="008A2537">
        <w:rPr>
          <w:rFonts w:ascii="Times New Roman" w:eastAsia="Times New Roman" w:hAnsi="Times New Roman" w:cs="Times New Roman"/>
          <w:sz w:val="24"/>
          <w:szCs w:val="20"/>
          <w:lang w:eastAsia="ru-RU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3D13A4" w:rsidRPr="003D13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13A4" w:rsidRPr="003D13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D13A4"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утвержденн</w:t>
      </w:r>
      <w:r w:rsidR="008A2537">
        <w:rPr>
          <w:rFonts w:ascii="Times New Roman" w:eastAsia="Times New Roman" w:hAnsi="Times New Roman" w:cs="Times New Roman"/>
          <w:sz w:val="24"/>
          <w:szCs w:val="20"/>
          <w:lang w:eastAsia="ru-RU"/>
        </w:rPr>
        <w:t>ыми</w:t>
      </w:r>
      <w:r w:rsidR="003D13A4"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Постановлением Правительства Российской Федерации от </w:t>
      </w:r>
      <w:r w:rsidR="008A25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25</w:t>
      </w:r>
      <w:r w:rsidR="008A2537"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октября 20</w:t>
      </w:r>
      <w:r w:rsidR="008A25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 w:rsidR="008A2537"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 года  № </w:t>
      </w:r>
      <w:r w:rsidR="008A253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1782 </w:t>
      </w:r>
      <w:r w:rsidR="003D13A4"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>и определяет порядок, цели и условия предоставления субсидий из бюджета Приволжского сельского поселения в целях возмещения</w:t>
      </w:r>
      <w:proofErr w:type="gramEnd"/>
      <w:r w:rsidR="003D13A4"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затрат (недополученных доходов) хозяйствующим субъектам (за исключением государственных (муниципальных) учреждений) на доставку товаров в отдаленные сельские населенные пункты Приволжского сельского поселения (далее – Субсидии).</w:t>
      </w:r>
    </w:p>
    <w:p w:rsidR="003D13A4" w:rsidRPr="003D13A4" w:rsidRDefault="001A3F1B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D13A4" w:rsidRPr="003D13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Целью предоставления субсидии является обеспечение сельских населенных пунктов Приволжского сельского поселения товарами первой необходимости.</w:t>
      </w:r>
    </w:p>
    <w:p w:rsidR="003D13A4" w:rsidRPr="003D13A4" w:rsidRDefault="001A3F1B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D13A4" w:rsidRPr="003D13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Главным распорядителем средств бюджета Приволжского сельского поселения, предусмотренных на предоставление субсидии в соответствии с настоящим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="003D13A4" w:rsidRPr="003D13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Правилами</w:t>
      </w:r>
      <w:r w:rsidR="003D13A4" w:rsidRPr="003D13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является Администрация Приволжского сельского поселения (далее – уполномоченный орган).</w:t>
      </w:r>
    </w:p>
    <w:p w:rsidR="003D13A4" w:rsidRPr="00301A03" w:rsidRDefault="001A3F1B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D13A4" w:rsidRPr="00301A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Получателями Субсидий могут являться юридические лица (за исключением государственных (муниципальных) учреждений) и индивидуальные предприниматели, осуществляющие доставку товаров в отдаленные сельские населенные пункты Приволжского сельского поселения, не имеющие стационарной торговой сети (далее – Получатель(и) субсидии), при условии наличия у Получателя Соглашения, заключенного уполномоченным органом с юридическим лицом (или индивидуальным предпринимателем), обратившимся в уполномоченный орган с последующим предоставлением субсидии на возмещение части затрат на горюче-смазочные материалы.</w:t>
      </w:r>
    </w:p>
    <w:p w:rsidR="003D13A4" w:rsidRPr="001A3F1B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01A03">
        <w:rPr>
          <w:rFonts w:ascii="Times New Roman" w:eastAsia="Times New Roman" w:hAnsi="Times New Roman" w:cs="Times New Roman"/>
          <w:sz w:val="24"/>
          <w:szCs w:val="24"/>
          <w:lang w:eastAsia="x-none"/>
        </w:rPr>
        <w:t>1.5. Сведения о субсидии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3D13A4" w:rsidRPr="001A3F1B" w:rsidRDefault="003D13A4" w:rsidP="003D13A4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D13A4" w:rsidRPr="001A3F1B" w:rsidRDefault="003D13A4" w:rsidP="003D13A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и порядок предоставления субсидий</w:t>
      </w:r>
    </w:p>
    <w:p w:rsidR="003D13A4" w:rsidRPr="001A3F1B" w:rsidRDefault="001A3F1B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Субсидии предоставляются на безвозмездной основе юридическим лицам и (или) индивидуальным предпринимателям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основании отбора (запроса предложений).</w:t>
      </w:r>
    </w:p>
    <w:p w:rsidR="003D13A4" w:rsidRPr="001A3F1B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Администрация Приволжского сельского поселения</w:t>
      </w:r>
      <w:r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размещает в информационно-коммуникационной сети интернет </w:t>
      </w:r>
      <w:r w:rsidR="00040DB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Объявление</w:t>
      </w:r>
      <w:r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 начале приема заявок</w:t>
      </w:r>
      <w:r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предоставление </w:t>
      </w:r>
      <w:r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субсидии на возмещение части затрат организациям и (или) индивидуальным предпринимателям, осуществляющим доставку товаров первой необходимости в отдаленные населенные пункты Приволжского сельского поселения Мышкинского муниципального района.</w:t>
      </w:r>
    </w:p>
    <w:p w:rsidR="003D13A4" w:rsidRPr="001A3F1B" w:rsidRDefault="001A3F1B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Для участия в отборе допускаются 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юридически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лиц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индивидуальны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предпринимател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>и, соответствующие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следующим требованиям:</w:t>
      </w:r>
    </w:p>
    <w:p w:rsidR="003D13A4" w:rsidRPr="001A3F1B" w:rsidRDefault="001A3F1B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 должны иметь наличие регистрации и осуществление хозяйственной деятельности на территории Ярославской области;</w:t>
      </w:r>
    </w:p>
    <w:p w:rsidR="003D13A4" w:rsidRPr="001A3F1B" w:rsidRDefault="001A3F1B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получателей субсидии уровень заработной платы, выплачиваемой наёмным работникам, не ниже минимального </w:t>
      </w:r>
      <w:proofErr w:type="gramStart"/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федеральным законом; </w:t>
      </w:r>
    </w:p>
    <w:p w:rsidR="009D24FD" w:rsidRPr="001A3F1B" w:rsidRDefault="009D24FD" w:rsidP="009D24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9D24FD" w:rsidRPr="001A3F1B" w:rsidRDefault="009D24FD" w:rsidP="009D24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24FD" w:rsidRPr="001A3F1B" w:rsidRDefault="009D24FD" w:rsidP="009D24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D24FD" w:rsidRPr="001A3F1B" w:rsidRDefault="009D24FD" w:rsidP="009D24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получатель субсидии не является иностранным агентом в соответствии с Федеральным законом </w:t>
      </w:r>
      <w:r w:rsidR="001A3F1B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</w:t>
      </w:r>
      <w:r w:rsidR="001A3F1B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24FD" w:rsidRPr="001A3F1B" w:rsidRDefault="009D24FD" w:rsidP="009D24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D24FD" w:rsidRPr="001A3F1B" w:rsidRDefault="009D24FD" w:rsidP="009D24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предпринимателя;</w:t>
      </w:r>
    </w:p>
    <w:p w:rsidR="003D13A4" w:rsidRPr="001A3F1B" w:rsidRDefault="001A3F1B" w:rsidP="009D24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7" w:history="1">
        <w:r w:rsidR="003D13A4" w:rsidRPr="001A3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Правил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13A4" w:rsidRPr="001A3F1B" w:rsidRDefault="001A3F1B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D13A4" w:rsidRPr="001A3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 должны осуществлять деятельность по оказанию услуг розничной торговли;</w:t>
      </w:r>
    </w:p>
    <w:p w:rsidR="003D13A4" w:rsidRPr="00B94C20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94C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2.3.</w:t>
      </w:r>
      <w:r w:rsidRPr="00B94C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Юридические лица или индивидуальные предприниматели, претендующие на получение субсидии, представляют следующие документы:</w:t>
      </w:r>
    </w:p>
    <w:p w:rsidR="003D13A4" w:rsidRPr="00B94C20" w:rsidRDefault="003D13A4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официальное обращение по форме согласно приложению 1 к настоящ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3A4" w:rsidRPr="00B94C20" w:rsidRDefault="003D13A4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свидетельства о внесении записи в Единый государственный реестр юридических лиц или Единый государственный реестр индивидуальных предпринимателей (представляется 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заверенная 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юридического лица либо индивидуальным предпринимателем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D13A4" w:rsidRPr="00B94C20" w:rsidRDefault="003D13A4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свидетельства о постановке на учет в налоговом органе (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копия заверенная руководителем юридического лица либо индивидуальным предпринимателем</w:t>
      </w:r>
      <w:r w:rsidRPr="00B94C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D13A4" w:rsidRPr="008A2537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  <w:r w:rsidRPr="00B94C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  справка  налогового органа об отсутствии 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 не превыша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eastAsia="x-none"/>
        </w:rPr>
        <w:t>ющем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размер, определенный пунктом 3 статьи 47 Налогового кодекса Российской Федерации, задолженност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="00C34DC6" w:rsidRPr="00B94C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уплате налогов, сборов и страховых взносов в бюджеты бюджетной системы Российской Федерации</w:t>
      </w:r>
      <w:r w:rsidRPr="00B94C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8A2537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 </w:t>
      </w:r>
    </w:p>
    <w:p w:rsidR="003D13A4" w:rsidRPr="008477BE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2.4.</w:t>
      </w:r>
      <w:r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Уполномоченный орган проверяет соответствие заявителя </w:t>
      </w:r>
      <w:r w:rsidR="00B94C20" w:rsidRPr="008477BE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требованиям, указанным в пункте 2.2.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настоящих Правил</w:t>
      </w:r>
      <w:r w:rsidR="00B94C20" w:rsidRPr="008477BE">
        <w:rPr>
          <w:rFonts w:ascii="Times New Roman" w:eastAsia="Times New Roman" w:hAnsi="Times New Roman" w:cs="Times New Roman"/>
          <w:sz w:val="24"/>
          <w:szCs w:val="24"/>
          <w:lang w:eastAsia="x-none"/>
        </w:rPr>
        <w:t>, а также</w:t>
      </w:r>
      <w:r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B94C20"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проводит проверку представленных документов</w:t>
      </w:r>
      <w:r w:rsidR="00D477BE" w:rsidRPr="008477BE">
        <w:t xml:space="preserve"> </w:t>
      </w:r>
      <w:r w:rsidR="00D477BE"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указанным в пункте 2.</w:t>
      </w:r>
      <w:r w:rsidR="00D477BE" w:rsidRPr="008477BE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D477BE"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B94C20"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настоящих Правил</w:t>
      </w:r>
      <w:r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течение 10 рабочих дней со дня их получения.</w:t>
      </w:r>
    </w:p>
    <w:p w:rsidR="003D13A4" w:rsidRPr="008477BE" w:rsidRDefault="00D477BE" w:rsidP="003D13A4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7BE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="003D13A4" w:rsidRPr="0084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снованием для отказа в предоставлении субсидии</w:t>
      </w:r>
      <w:r w:rsidRPr="008477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является:</w:t>
      </w:r>
    </w:p>
    <w:p w:rsidR="00D477BE" w:rsidRPr="00D477BE" w:rsidRDefault="00D477BE" w:rsidP="00D477B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77B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D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несоответствие представленных получателем субсидии документов требованиям,</w:t>
      </w:r>
      <w:r w:rsidRPr="008477BE">
        <w:rPr>
          <w:rFonts w:ascii="Times New Roman" w:hAnsi="Times New Roman" w:cs="Times New Roman"/>
          <w:sz w:val="24"/>
          <w:szCs w:val="24"/>
        </w:rPr>
        <w:t xml:space="preserve"> </w:t>
      </w:r>
      <w:r w:rsidRPr="00D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непредставление (представление не в полном объеме) </w:t>
      </w:r>
      <w:r w:rsidRPr="008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8477BE" w:rsidRPr="008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8477BE" w:rsidRPr="008477BE">
        <w:rPr>
          <w:rFonts w:ascii="Times New Roman" w:hAnsi="Times New Roman" w:cs="Times New Roman"/>
          <w:sz w:val="24"/>
          <w:szCs w:val="24"/>
        </w:rPr>
        <w:t xml:space="preserve"> </w:t>
      </w:r>
      <w:r w:rsidR="008477BE" w:rsidRPr="008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указанным в пункте 2.3.</w:t>
      </w:r>
      <w:r w:rsidR="008341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настоящих Правил</w:t>
      </w:r>
      <w:r w:rsidR="008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477BE" w:rsidRPr="008477BE" w:rsidRDefault="008477BE" w:rsidP="00D477B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D477BE" w:rsidRPr="008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установление факта недостоверности представленной </w:t>
      </w:r>
      <w:r w:rsidRPr="008477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получателем субсидии информации.</w:t>
      </w:r>
    </w:p>
    <w:p w:rsidR="003D13A4" w:rsidRPr="00BC478B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2.5.</w:t>
      </w: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По результатам рассмотрения уполномоченный орган в установленном порядке готовит: </w:t>
      </w:r>
    </w:p>
    <w:p w:rsidR="003D13A4" w:rsidRPr="00BC478B" w:rsidRDefault="003D13A4" w:rsidP="003D13A4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при отрицательных результатах проверки документов и (или) при отсутствии неиспользованных бюджетных ассигнований для предоставления субсидии - мотивированный отказ заявителю, который может быть обжалован в судебном порядке;</w:t>
      </w:r>
    </w:p>
    <w:p w:rsidR="003D13A4" w:rsidRPr="00BC478B" w:rsidRDefault="003D13A4" w:rsidP="003D13A4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при положительных результатах проверки документов и наличии бюджетных ассигнований для предоставления субсидии – проект Соглашения о </w:t>
      </w:r>
      <w:r w:rsidR="00513838" w:rsidRPr="005138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предоставлении субсидии из местного бюджета в целях возмещения части затрат по доставке товаров в отдаленные сельские населенные пункты Приволжского сельского поселения Мышкинского муниципального района в рамках реализации муниципальной программы «Развитие субъектов малого и среднего предпринимательства и потребительского рынка Приволжского сельского поселения на 202_-202_ годы»</w:t>
      </w:r>
      <w:r w:rsidR="005138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 – Соглашение) </w:t>
      </w:r>
      <w:r w:rsidR="00513838" w:rsidRPr="005138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форме согласно приложению </w:t>
      </w:r>
      <w:r w:rsidR="00513838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513838" w:rsidRPr="005138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настоящим Правилам.</w:t>
      </w:r>
    </w:p>
    <w:p w:rsidR="003D13A4" w:rsidRPr="00BC478B" w:rsidRDefault="003D13A4" w:rsidP="003D13A4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Информация о принятом решении доводится до юридических лиц или индивидуальных предпринимателей, претендующих на получение субсидии в течение 5</w:t>
      </w:r>
      <w:r w:rsidR="008477BE"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рабочих</w:t>
      </w: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дней  со дня принятия  решения.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2.6.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Размер субсидии определяется исходя из местонахождения отдаленных сельских населенных пунктов, расположенных на территории Приволжского сельского поселения, и рассчитывается по формуле: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C = S x P x N, где: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gramEnd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proofErr w:type="gramStart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величина</w:t>
      </w:r>
      <w:proofErr w:type="gramEnd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подлежащей предоставлению субсидии (руб.);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S – расстояние согласно маршрутам движения (</w:t>
      </w:r>
      <w:proofErr w:type="gramStart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км</w:t>
      </w:r>
      <w:proofErr w:type="gramEnd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.);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proofErr w:type="gramEnd"/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цена горюче-смазочных материалов за 1 литр (руб./литр);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 – норма расхода горюче-смазочных материалов на 1 километр (но не более 0,24). 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При наличии нескольких претендентов на получение субсидии и недостатке бюджетных ассигнований для предоставления субсидии в полном размере, величина субсидии распределяется между претендентами пропорционально размеру подлежащих предоставлению субсидий, рассчитанных в соответствии с пунктом 2.</w:t>
      </w:r>
      <w:r w:rsidR="00BC478B"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. настоящ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x-none"/>
        </w:rPr>
        <w:t>их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341B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Правил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8477BE" w:rsidRPr="00BC478B" w:rsidRDefault="008477BE" w:rsidP="008477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Субсидия предоставляется в пределах бюджетных ассигнований, предусмотренных на эти цели.</w:t>
      </w:r>
    </w:p>
    <w:p w:rsidR="00BC478B" w:rsidRPr="00BC478B" w:rsidRDefault="00BC478B" w:rsidP="00BC47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2.7.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Субсидии выделяются ежеквартально в пределах объема финансирования, предусмотренного в бюджете Приволжского сельского поселения на текущий финансовый год, в том числе за счет субсидий областного бюджета.</w:t>
      </w:r>
    </w:p>
    <w:p w:rsidR="008477BE" w:rsidRDefault="00BC478B" w:rsidP="00BC47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Величина субсидии, подлежащей предоставлению за квартал, определяется путем сложения </w:t>
      </w:r>
      <w:r w:rsid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15444"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каждый день, в который осуществлялась доставка товаров в отдаленные населенные пункты</w:t>
      </w:r>
      <w:r w:rsid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15444"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рассчитанных по формуле, указанной в пункте </w:t>
      </w:r>
      <w:r w:rsid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2.6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</w:t>
      </w:r>
      <w:r w:rsid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их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Правил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515444" w:rsidRPr="00515444" w:rsidRDefault="00515444" w:rsidP="005154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Получатель субсидии ежеквартально до 10 числа месяца, следующего за отчетным кварталом, представляет в уполномоченный орган на рассмотрение и согласование:</w:t>
      </w:r>
    </w:p>
    <w:p w:rsidR="00515444" w:rsidRPr="00515444" w:rsidRDefault="00515444" w:rsidP="005154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справку-расчет на возмещение расходов по форме согласно приложению </w:t>
      </w:r>
      <w:r w:rsidR="00B84F33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настоящим Правилам</w:t>
      </w: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515444" w:rsidRDefault="00515444" w:rsidP="005154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копии документов, подтверждающих расходы (документов, подтверждающих цену горюче-смазочных материалов за 1 литр; документов, подтверждающих расстояние, согласно маршрутам движения);</w:t>
      </w:r>
    </w:p>
    <w:p w:rsidR="001A603E" w:rsidRPr="00515444" w:rsidRDefault="001A603E" w:rsidP="005154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1A60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отчета о достижении значения результата предоставления субсидии по форме,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1A60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настоящим Правилам.</w:t>
      </w:r>
    </w:p>
    <w:p w:rsidR="00BC478B" w:rsidRDefault="00515444" w:rsidP="005154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515444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счет на оплату.</w:t>
      </w:r>
    </w:p>
    <w:p w:rsidR="003D13A4" w:rsidRPr="00D42C76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2.</w:t>
      </w:r>
      <w:r w:rsidR="00D42C76"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9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 xml:space="preserve">Расчетная сумма Субсидии перечисляется Получателю субсидии не позднее 10 рабочего дня после </w:t>
      </w:r>
      <w:r w:rsidR="00D42C76"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получения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D42C76"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уполномоченным органом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средств </w:t>
      </w:r>
      <w:r w:rsidR="00D42C76"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областной субсидии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.  </w:t>
      </w:r>
    </w:p>
    <w:p w:rsidR="003D13A4" w:rsidRPr="009F07F3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2.</w:t>
      </w:r>
      <w:r w:rsidR="00427BAE"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10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 xml:space="preserve">Перечисление Субсидии производится на расчетный счет Получателя субсидии, открытый Получателем субсидии в учреждении Центрального банка Российской Федерации или кредитной организации, указанный в разделе реквизитов в </w:t>
      </w:r>
      <w:r w:rsidR="00BC478B"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Соглашении</w:t>
      </w:r>
      <w:r w:rsidRPr="00D4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о предоставлении субсидии.</w:t>
      </w:r>
    </w:p>
    <w:p w:rsidR="00D46035" w:rsidRPr="009F07F3" w:rsidRDefault="00D46035" w:rsidP="00D460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6035" w:rsidRPr="00B2446E" w:rsidRDefault="00D46035" w:rsidP="00D460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44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Условия и порядок заключения соглашения между</w:t>
      </w:r>
      <w:r w:rsidR="00B2446E" w:rsidRPr="00B244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уполномоченным органом и получателем субсидии</w:t>
      </w:r>
    </w:p>
    <w:p w:rsidR="00E872EF" w:rsidRPr="00E872EF" w:rsidRDefault="00B2446E" w:rsidP="00E872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E872EF" w:rsidRPr="00E87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Субсидия предоставляется на основании </w:t>
      </w:r>
      <w:r w:rsidR="00B84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E872EF" w:rsidRPr="00E87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оглашения, заключаемого между </w:t>
      </w:r>
      <w:r w:rsidR="00E87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уполномоченным органом</w:t>
      </w:r>
      <w:r w:rsidR="00E872EF" w:rsidRPr="00E87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получателем субсидии.</w:t>
      </w:r>
    </w:p>
    <w:p w:rsidR="00B2446E" w:rsidRDefault="00E872EF" w:rsidP="00E872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513838" w:rsidRDefault="00513838" w:rsidP="00E872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Соглашение заключается в течение</w:t>
      </w:r>
      <w:r w:rsidR="00942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 рабочих дней после подведения итогов отбора получателей субсидии.</w:t>
      </w:r>
    </w:p>
    <w:p w:rsidR="005F5140" w:rsidRDefault="00A26125" w:rsidP="00E872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</w:t>
      </w:r>
      <w:r w:rsid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F5140"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уменьшения </w:t>
      </w:r>
      <w:r w:rsid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уполномоченному органу</w:t>
      </w:r>
      <w:r w:rsidR="005F5140"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</w:t>
      </w:r>
      <w:r w:rsid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уполномоченный орган в течение 2 рабочих дней со дня получения уведомления об уменьшении доведенных лимитов бюджетных средств уведомляет получателя субсидии</w:t>
      </w:r>
      <w:r w:rsidR="005F5140"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r w:rsid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необходимости заключения дополнительного </w:t>
      </w:r>
      <w:r w:rsidR="005F5140"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</w:t>
      </w:r>
      <w:r w:rsid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шения.</w:t>
      </w:r>
    </w:p>
    <w:p w:rsidR="005F5140" w:rsidRDefault="005F5140" w:rsidP="005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получатель субсидии не согласен с</w:t>
      </w:r>
      <w:r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ями соглашения, то он уведомляет об этом уполномоченный орган. При</w:t>
      </w:r>
      <w:r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недостижении</w:t>
      </w:r>
      <w:proofErr w:type="spellEnd"/>
      <w:r w:rsidRPr="005F5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согласия по новым условиям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уполномоченный орган готовит соглашение о расторжении и направляет его получателю субсидии</w:t>
      </w:r>
      <w:r w:rsidR="009F0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022E" w:rsidRPr="0034022E" w:rsidRDefault="0034022E" w:rsidP="0034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3.4. П</w:t>
      </w:r>
      <w:r w:rsidRPr="00340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4022E" w:rsidRPr="005F5140" w:rsidRDefault="0034022E" w:rsidP="0034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П</w:t>
      </w:r>
      <w:r w:rsidRPr="003402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6035" w:rsidRPr="008A2537" w:rsidRDefault="00D46035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13A4" w:rsidRPr="00FB347A" w:rsidRDefault="003D13A4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3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Требования к отчетности</w:t>
      </w:r>
    </w:p>
    <w:p w:rsidR="003D13A4" w:rsidRPr="008A2537" w:rsidRDefault="00E22E78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подтверждения </w:t>
      </w:r>
      <w:proofErr w:type="gramStart"/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 значения результата предоставления субсидии</w:t>
      </w:r>
      <w:proofErr w:type="gramEnd"/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получатель субсидии представляет в </w:t>
      </w:r>
      <w:r w:rsidR="00B11168"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уполномоченный орган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 </w:t>
      </w:r>
      <w:r w:rsidR="00FB347A"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достижении значения результата предоставления субсидии.</w:t>
      </w:r>
    </w:p>
    <w:p w:rsidR="003D13A4" w:rsidRPr="008A2537" w:rsidRDefault="003D13A4" w:rsidP="003D1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13A4" w:rsidRPr="00FB347A" w:rsidRDefault="003D13A4" w:rsidP="003D13A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3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Требования об осуществлении </w:t>
      </w:r>
      <w:proofErr w:type="gramStart"/>
      <w:r w:rsidRPr="00FB3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B34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соблюдением условий и порядка предоставления Субсидий</w:t>
      </w:r>
    </w:p>
    <w:p w:rsidR="003D13A4" w:rsidRPr="00FB347A" w:rsidRDefault="003D13A4" w:rsidP="003D13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требований, а также за соблюдением условий и порядков предоставления субсидии в соответствии с </w:t>
      </w:r>
      <w:r w:rsidR="008341B7"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Правилами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уполномоченный орган и органы муниципального финансового контроля.</w:t>
      </w:r>
    </w:p>
    <w:p w:rsidR="003D13A4" w:rsidRPr="00FB347A" w:rsidRDefault="003D13A4" w:rsidP="003D13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Ответственность за достоверность предоставляемых сведений возлагается на получателей субсидий,</w:t>
      </w:r>
      <w:r w:rsidRPr="00FB34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целевое расходование средств – уполномоченный орган.</w:t>
      </w:r>
    </w:p>
    <w:p w:rsidR="003D13A4" w:rsidRPr="00FB347A" w:rsidRDefault="003D13A4" w:rsidP="003D13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4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.3.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>В случае установления уполномоченным органом или получения от органа муниципального финансового контроля информации о факте(ах) нарушения Получателем субсидии порядка, целей и условий предоставления Субсидии, предусмотренных настоящим</w:t>
      </w:r>
      <w:r w:rsidR="008341B7"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и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8341B7"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Правилами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, в том числе указания в документах отчетности недостоверных сведений, Главный распорядитель средств:</w:t>
      </w:r>
    </w:p>
    <w:p w:rsidR="003D13A4" w:rsidRPr="00FB347A" w:rsidRDefault="003D13A4" w:rsidP="003D13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4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.3.1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 xml:space="preserve">приостанавливает предоставление Субсидии до устранения указанных нарушений с обязательным уведомлением Получателя субсидии не позднее 5  рабочего дня </w:t>
      </w:r>
      <w:proofErr w:type="gramStart"/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с даты принятия</w:t>
      </w:r>
      <w:proofErr w:type="gramEnd"/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решения о приостановлении;</w:t>
      </w:r>
    </w:p>
    <w:p w:rsidR="003D13A4" w:rsidRPr="00FB347A" w:rsidRDefault="003D13A4" w:rsidP="003D13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4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.3.2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>направляет Получателю субсидии требование об обеспечении возврата Субсидии в бюджет Приволжского сельского поселения в размере, определенном в указанном требовании.</w:t>
      </w:r>
    </w:p>
    <w:p w:rsidR="003D13A4" w:rsidRPr="008A2537" w:rsidRDefault="003D13A4" w:rsidP="003D1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</w:t>
      </w:r>
      <w:r w:rsidRPr="00FB3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Возврат Субсидии осуществляется в течение 10 (десяти) рабочих дней после взаимного подтверждения сторонами Соглашения о предоставлении субсидии наличия Субсидии, полученной на основании данных несоответствующих фактическим или в судебном порядке в случае наличия разногласий сторон Соглашения о предоставлении субсидии.</w:t>
      </w:r>
    </w:p>
    <w:p w:rsidR="00513838" w:rsidRDefault="0051383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br w:type="page"/>
      </w:r>
    </w:p>
    <w:p w:rsidR="003D13A4" w:rsidRPr="00513838" w:rsidRDefault="003D13A4" w:rsidP="003D13A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lastRenderedPageBreak/>
        <w:t>Приложение №1</w:t>
      </w:r>
    </w:p>
    <w:p w:rsidR="008341B7" w:rsidRPr="00513838" w:rsidRDefault="003D13A4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к </w:t>
      </w:r>
      <w:r w:rsidR="008341B7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Правилам предоставления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организациям и (или) индивидуальным 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предпринимателям, занимающимся доставкой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товаров в </w:t>
      </w:r>
      <w:proofErr w:type="gramStart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труднодоступные</w:t>
      </w:r>
      <w:proofErr w:type="gramEnd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и отдалённые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сельские населённые пункты </w:t>
      </w:r>
      <w:proofErr w:type="gramStart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Приволжского</w:t>
      </w:r>
      <w:proofErr w:type="gramEnd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сельского поселения, субсидии на возмещение </w:t>
      </w:r>
    </w:p>
    <w:p w:rsidR="003D13A4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части затрат по доставке товаров</w:t>
      </w:r>
    </w:p>
    <w:p w:rsidR="003D13A4" w:rsidRPr="00513838" w:rsidRDefault="003D13A4" w:rsidP="003D13A4">
      <w:pPr>
        <w:spacing w:after="0" w:line="240" w:lineRule="auto"/>
        <w:ind w:left="4820" w:right="-14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D13A4" w:rsidRPr="00513838" w:rsidRDefault="003D13A4" w:rsidP="003D13A4">
      <w:pPr>
        <w:spacing w:after="0" w:line="240" w:lineRule="auto"/>
        <w:ind w:left="4820" w:right="-14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D13A4" w:rsidRPr="00513838" w:rsidRDefault="003D13A4" w:rsidP="003D13A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>Форма</w:t>
      </w:r>
    </w:p>
    <w:p w:rsidR="003D13A4" w:rsidRPr="00513838" w:rsidRDefault="003D13A4" w:rsidP="003D13A4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D13A4" w:rsidRPr="00513838" w:rsidRDefault="003D13A4" w:rsidP="003D13A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В Администрацию Приволжского </w:t>
      </w:r>
    </w:p>
    <w:p w:rsidR="003D13A4" w:rsidRPr="00513838" w:rsidRDefault="003D13A4" w:rsidP="003D13A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сельского поселения</w:t>
      </w:r>
    </w:p>
    <w:p w:rsidR="003D13A4" w:rsidRPr="00513838" w:rsidRDefault="003D13A4" w:rsidP="003D13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A97068" w:rsidRPr="00513838" w:rsidRDefault="003D13A4" w:rsidP="00DD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="00A97068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Ознакомившись с </w:t>
      </w:r>
      <w:r w:rsidR="00DD4B93" w:rsidRP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Правил</w:t>
      </w:r>
      <w:r w:rsid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ами</w:t>
      </w:r>
      <w:r w:rsidR="00DD4B93" w:rsidRP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предоставления орган</w:t>
      </w:r>
      <w:r w:rsid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изациям и (или) индивидуальным </w:t>
      </w:r>
      <w:r w:rsidR="00DD4B93" w:rsidRP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предпринимателям, занимающимся доставкой</w:t>
      </w:r>
      <w:r w:rsid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DD4B93" w:rsidRP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товаров в труднодоступные и отдалённые сельские населённые пункты Приволжского сельского поселения, субсидии на возмещение части затрат по доставке товаров</w:t>
      </w:r>
      <w:r w:rsidR="00A97068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(далее - </w:t>
      </w:r>
      <w:r w:rsidR="00DD4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Правила</w:t>
      </w:r>
      <w:r w:rsidR="00A97068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), утверждённым постановлением Администрации Приволжского сельского поселения от </w:t>
      </w:r>
      <w:r w:rsidR="00A97068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«   »</w:t>
      </w:r>
      <w:r w:rsidR="00A97068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г.</w:t>
      </w:r>
      <w:r w:rsidR="00A97068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A97068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№   , направляю Вам для рассмотрения документы для получения субсидии.</w:t>
      </w:r>
    </w:p>
    <w:p w:rsidR="00A97068" w:rsidRPr="00513838" w:rsidRDefault="00A97068" w:rsidP="00A970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>Прошу рассмотреть документы и материалы и предоставить субсидию на компенсацию части затрат по доставке товаров.</w:t>
      </w:r>
    </w:p>
    <w:p w:rsidR="00A97068" w:rsidRPr="00513838" w:rsidRDefault="00A97068" w:rsidP="00A970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 xml:space="preserve">Обязуюсь выполнять все условия, предусмотренные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Правилами</w:t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</w:p>
    <w:p w:rsidR="003D13A4" w:rsidRPr="00513838" w:rsidRDefault="00A97068" w:rsidP="00A97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>Обязуюсь предоставлять возможность Администрации Приволжского сельского поселения проводить инспекционные проверки, а также по первому требованию предоставлять всю необходимую дополнительную информацию</w:t>
      </w:r>
    </w:p>
    <w:p w:rsidR="003D13A4" w:rsidRPr="00513838" w:rsidRDefault="003D13A4" w:rsidP="003D13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Руководитель организации </w:t>
      </w:r>
    </w:p>
    <w:p w:rsidR="003D13A4" w:rsidRPr="00513838" w:rsidRDefault="003D13A4" w:rsidP="003D1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(индивидуальный предприниматель) _____________ / расшифровка подписи</w:t>
      </w:r>
    </w:p>
    <w:p w:rsidR="003D13A4" w:rsidRPr="00513838" w:rsidRDefault="003D13A4" w:rsidP="003D1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>(подпись)</w:t>
      </w:r>
    </w:p>
    <w:p w:rsidR="003D13A4" w:rsidRPr="00513838" w:rsidRDefault="003D13A4" w:rsidP="003D13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D13A4" w:rsidRPr="00513838" w:rsidRDefault="003D13A4" w:rsidP="003D13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Дата</w:t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</w:p>
    <w:p w:rsidR="003D13A4" w:rsidRPr="00513838" w:rsidRDefault="003D13A4" w:rsidP="003D13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D13A4" w:rsidRPr="00513838" w:rsidRDefault="003D13A4" w:rsidP="003D13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М.П.(при наличии)</w:t>
      </w:r>
    </w:p>
    <w:p w:rsidR="003D13A4" w:rsidRPr="008A2537" w:rsidRDefault="003D13A4" w:rsidP="003D13A4">
      <w:pPr>
        <w:spacing w:after="0" w:line="240" w:lineRule="auto"/>
        <w:ind w:left="5103" w:right="-143"/>
        <w:outlineLvl w:val="0"/>
        <w:rPr>
          <w:rFonts w:ascii="Times New Roman" w:eastAsia="Times New Roman" w:hAnsi="Times New Roman" w:cs="Times New Roman"/>
          <w:color w:val="FF0000"/>
          <w:sz w:val="28"/>
          <w:szCs w:val="24"/>
          <w:lang w:val="x-none" w:eastAsia="x-none"/>
        </w:rPr>
      </w:pPr>
    </w:p>
    <w:p w:rsidR="003D13A4" w:rsidRPr="00513838" w:rsidRDefault="003D13A4" w:rsidP="003D13A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8A2537">
        <w:rPr>
          <w:rFonts w:ascii="Times New Roman" w:eastAsia="Times New Roman" w:hAnsi="Times New Roman" w:cs="Times New Roman"/>
          <w:color w:val="FF0000"/>
          <w:sz w:val="28"/>
          <w:szCs w:val="24"/>
          <w:lang w:val="x-none" w:eastAsia="x-none"/>
        </w:rPr>
        <w:br w:type="page"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lastRenderedPageBreak/>
        <w:t xml:space="preserve"> Приложение №2</w:t>
      </w:r>
    </w:p>
    <w:p w:rsidR="008341B7" w:rsidRPr="00513838" w:rsidRDefault="003D13A4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к </w:t>
      </w:r>
      <w:r w:rsidR="008341B7"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Правилам предоставления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организациям и (или) индивидуальным 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предпринимателям, занимающимся доставкой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товаров в </w:t>
      </w:r>
      <w:proofErr w:type="gramStart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труднодоступные</w:t>
      </w:r>
      <w:proofErr w:type="gramEnd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и отдалённые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сельские населённые пункты </w:t>
      </w:r>
      <w:proofErr w:type="gramStart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Приволжского</w:t>
      </w:r>
      <w:proofErr w:type="gramEnd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</w:p>
    <w:p w:rsidR="008341B7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сельского поселения, субсидии на возмещение </w:t>
      </w:r>
    </w:p>
    <w:p w:rsidR="003D13A4" w:rsidRPr="00513838" w:rsidRDefault="008341B7" w:rsidP="008341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части затрат по доставке товаров</w:t>
      </w:r>
    </w:p>
    <w:p w:rsidR="00B84F33" w:rsidRDefault="00B84F33" w:rsidP="00B84F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Default="00B84F33" w:rsidP="00B84F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1028FE" w:rsidRDefault="00B84F33" w:rsidP="00B84F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8FE">
        <w:rPr>
          <w:rFonts w:ascii="Times New Roman" w:eastAsia="Calibri" w:hAnsi="Times New Roman" w:cs="Times New Roman"/>
          <w:b/>
          <w:sz w:val="28"/>
          <w:szCs w:val="28"/>
        </w:rPr>
        <w:t>СОГЛАШЕНИЕ № ___</w:t>
      </w:r>
    </w:p>
    <w:p w:rsidR="00B84F33" w:rsidRPr="001028FE" w:rsidRDefault="00B84F33" w:rsidP="00B84F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028FE">
        <w:rPr>
          <w:rFonts w:ascii="Times New Roman" w:eastAsia="Calibri" w:hAnsi="Times New Roman" w:cs="Times New Roman"/>
          <w:b/>
          <w:sz w:val="28"/>
          <w:szCs w:val="28"/>
        </w:rPr>
        <w:t>о предоставлении субсидии из местного бюджета в целях возмещения части затрат по доставке товаров в отдаленные сельские населенные пункты</w:t>
      </w:r>
      <w:proofErr w:type="gramEnd"/>
      <w:r w:rsidRPr="001028FE">
        <w:rPr>
          <w:rFonts w:ascii="Times New Roman" w:eastAsia="Calibri" w:hAnsi="Times New Roman" w:cs="Times New Roman"/>
          <w:b/>
          <w:sz w:val="28"/>
          <w:szCs w:val="28"/>
        </w:rPr>
        <w:t xml:space="preserve"> Приволжского сельского поселения Мышкинского муниципального района в рамках реализации муниципальной программы «Развитие субъектов малого и среднего предпринимательства и потребительского рынка Приволжского сельского поселения на 202_-202_ годы»</w:t>
      </w:r>
    </w:p>
    <w:p w:rsidR="00B84F33" w:rsidRPr="001028FE" w:rsidRDefault="00B84F33" w:rsidP="00B84F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1028FE" w:rsidRDefault="00B84F33" w:rsidP="00B84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4F33" w:rsidRPr="001028FE" w:rsidTr="00C007B4">
        <w:tc>
          <w:tcPr>
            <w:tcW w:w="4785" w:type="dxa"/>
          </w:tcPr>
          <w:p w:rsidR="00B84F33" w:rsidRPr="001028FE" w:rsidRDefault="00B84F33" w:rsidP="00C007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8FE">
              <w:rPr>
                <w:rFonts w:ascii="Times New Roman" w:eastAsia="Calibri" w:hAnsi="Times New Roman" w:cs="Times New Roman"/>
                <w:sz w:val="28"/>
                <w:szCs w:val="28"/>
              </w:rPr>
              <w:t>Приволжское сельское поселение</w:t>
            </w:r>
          </w:p>
        </w:tc>
        <w:tc>
          <w:tcPr>
            <w:tcW w:w="4786" w:type="dxa"/>
          </w:tcPr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8F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 202_ год</w:t>
            </w:r>
          </w:p>
        </w:tc>
      </w:tr>
    </w:tbl>
    <w:p w:rsidR="00B84F33" w:rsidRPr="001028FE" w:rsidRDefault="00B84F33" w:rsidP="00B84F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ab/>
      </w:r>
    </w:p>
    <w:p w:rsidR="00B84F33" w:rsidRPr="001028FE" w:rsidRDefault="00B84F33" w:rsidP="00B84F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ab/>
        <w:t>Администрация Приволжского сельского поселения Мышкинского муниципального района в лице Главы Приволжского сельского поселения Коршуновой Елены Николаевны, действующего на основании Устава, именуемая в дальнейшем «Администрация» с одной стороны, и ______________________ в лице ___________________________, действующего на основании _______________, именуемое в дальнейшем «Получатель», с другой стороны, совместно именуемые «Стороны», заключили настоящее соглашение, далее «Соглашение», о нижеследующем:</w:t>
      </w:r>
    </w:p>
    <w:p w:rsidR="00B84F33" w:rsidRPr="001028FE" w:rsidRDefault="00B84F33" w:rsidP="00B84F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8FE">
        <w:rPr>
          <w:rFonts w:ascii="Times New Roman" w:eastAsia="Calibri" w:hAnsi="Times New Roman" w:cs="Times New Roman"/>
          <w:b/>
          <w:sz w:val="28"/>
          <w:szCs w:val="28"/>
        </w:rPr>
        <w:t>Предмет Соглашения</w:t>
      </w:r>
    </w:p>
    <w:p w:rsidR="00B84F33" w:rsidRPr="001028FE" w:rsidRDefault="00B84F33" w:rsidP="00B84F3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Муниципального совета Приволжского сельского поселения от «      » №      «О бюджете Приволжского сельского поселения на 202_ год и на плановый период 202_ и 202_ годов», постановления Администрации Приволжского сельского поселения от «       » № ___ «Об утверждении муниципальной программы «Развитие субъектов малого и среднего предпринимательства и потребительского рынка Приволжского сельского поселения на 202_-202_ годы» Получателю </w:t>
      </w:r>
      <w:r w:rsidRPr="001028FE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предоставляется субсидия из средств бюджета Приволжского сельского поселения</w:t>
      </w:r>
      <w:proofErr w:type="gramEnd"/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 в размере _______________ (сумма прописью) рублей 00 копеек на возмещение части затрат по доставке товаров в отдаленные населенные пункты Приволжского сельского поселения (далее – отделенные сельские населенные пункты).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Pr="00513838">
        <w:rPr>
          <w:rFonts w:ascii="Times New Roman" w:eastAsia="Calibri" w:hAnsi="Times New Roman" w:cs="Times New Roman"/>
          <w:sz w:val="28"/>
          <w:szCs w:val="28"/>
        </w:rPr>
        <w:t xml:space="preserve">10 рабочего дня после получения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513838">
        <w:rPr>
          <w:rFonts w:ascii="Times New Roman" w:eastAsia="Calibri" w:hAnsi="Times New Roman" w:cs="Times New Roman"/>
          <w:sz w:val="28"/>
          <w:szCs w:val="28"/>
        </w:rPr>
        <w:t xml:space="preserve"> средств областной субсидии.</w:t>
      </w:r>
    </w:p>
    <w:p w:rsidR="00B84F33" w:rsidRPr="001028FE" w:rsidRDefault="00B84F33" w:rsidP="00CE29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. Субсидия предоставляется Получателю в соответствии с  </w:t>
      </w:r>
      <w:r w:rsidR="00CE2993" w:rsidRPr="00CE2993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CE2993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CE2993" w:rsidRPr="00CE2993">
        <w:rPr>
          <w:rFonts w:ascii="Times New Roman" w:eastAsia="Calibri" w:hAnsi="Times New Roman" w:cs="Times New Roman"/>
          <w:sz w:val="28"/>
          <w:szCs w:val="28"/>
        </w:rPr>
        <w:t>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Приволжского сельского поселения, субсидии на возмещение части затрат по доставке товаров</w:t>
      </w:r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 утвержденным постановлением администрации Приволжского сельского поселения от «      » №</w:t>
      </w:r>
      <w:proofErr w:type="gramStart"/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   )</w:t>
      </w:r>
      <w:proofErr w:type="gramEnd"/>
      <w:r w:rsidRPr="00102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028FE">
        <w:rPr>
          <w:rFonts w:ascii="Times New Roman" w:eastAsia="Calibri" w:hAnsi="Times New Roman" w:cs="Times New Roman"/>
          <w:sz w:val="28"/>
          <w:szCs w:val="28"/>
        </w:rPr>
        <w:t>. В соответствии с соглашением субсидия предоставляется в целях возмещения затрат Получателя на приобретение горюче – смазочных материалов, использованных при доставке товаров в отдаленные сельские населенные пункты, не имеющие стационарной торговой сети (Приложение 1 к настоящему Соглашению).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8FE">
        <w:rPr>
          <w:rFonts w:ascii="Times New Roman" w:eastAsia="Calibri" w:hAnsi="Times New Roman" w:cs="Times New Roman"/>
          <w:b/>
          <w:sz w:val="28"/>
          <w:szCs w:val="28"/>
        </w:rPr>
        <w:t>2. Права и обязанности Сторон</w:t>
      </w: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2.1. Администрация обязуется: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2.1.1. Возмещать затраты получателя на горюче – смазочные материалы, произведенные при доставке товаров в отдаленные сельские населенные пункты, в пределах средств бюджета Приволжского сельского поселения Мышкинского муниципального района, предусмотренных на данные цели в текущем финансовом году.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2.1.2. Обеспечить </w:t>
      </w:r>
      <w:proofErr w:type="gramStart"/>
      <w:r w:rsidRPr="001028F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 выполнением условий Соглашения.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2.2. Получатель обязуется: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2.2.1. Организовать обеспечение населения отделенных сельских населенных пунктов услугами торговли.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2.2.2. Вести надлежащий учет расходов горюче – смазочных материалов, связанных с доставкой товаров в отдаленные сельские населенные пункты. Предоставлять Администрации ежеквартально (ежемесячно по соглашению сторон) до 10 числа месяца следующего за отчетным кварталом (месяцем) копии следующих документов: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- документы, подтверждающие цену горюче – смазочных материалов за 1 литр;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lastRenderedPageBreak/>
        <w:t>- документы, подтверждающие расстояние согласно маршрутам движения;</w:t>
      </w:r>
    </w:p>
    <w:p w:rsidR="00B84F33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- справку – расчет на возмещение расходов по доставке товаров в отдаленные сельские населенные пункты;</w:t>
      </w:r>
    </w:p>
    <w:p w:rsidR="001A603E" w:rsidRPr="001028FE" w:rsidRDefault="001A603E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603E">
        <w:rPr>
          <w:rFonts w:ascii="Times New Roman" w:eastAsia="Calibri" w:hAnsi="Times New Roman" w:cs="Times New Roman"/>
          <w:sz w:val="28"/>
          <w:szCs w:val="28"/>
        </w:rPr>
        <w:t>отчета о достижении значения результата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- счет на оплату.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2.2.3. До 10 декабря 202_ года предоставить администрации предварительный расче</w:t>
      </w:r>
      <w:r>
        <w:rPr>
          <w:rFonts w:ascii="Times New Roman" w:eastAsia="Calibri" w:hAnsi="Times New Roman" w:cs="Times New Roman"/>
          <w:sz w:val="28"/>
          <w:szCs w:val="28"/>
        </w:rPr>
        <w:t>т расходов за декабрь 202_ года.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2.2.4. Перечислить на расчетный счет Администрации излишне выплаченные суммы субсидии в течени</w:t>
      </w:r>
      <w:proofErr w:type="gramStart"/>
      <w:r w:rsidRPr="001028F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347A">
        <w:rPr>
          <w:rFonts w:ascii="Times New Roman" w:eastAsia="Calibri" w:hAnsi="Times New Roman" w:cs="Times New Roman"/>
          <w:sz w:val="28"/>
          <w:szCs w:val="28"/>
        </w:rPr>
        <w:t>10</w:t>
      </w:r>
      <w:r w:rsidRPr="001028FE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предъявления Администрацией соответствующего требования.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2.2.5. По требованию Администрации выделять своих представителей для оперативного решения вопросов, возникающих при исполнении настоящего Соглашения, рассмотрению жалоб и заявлений, поступающих от населения.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2.3. Первичные документы, подтверждающие факт исполнения обязательств по настоящему Соглашению, находятся у Получателя и должны быть представлены по требованию администрации.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8FE">
        <w:rPr>
          <w:rFonts w:ascii="Times New Roman" w:eastAsia="Calibri" w:hAnsi="Times New Roman" w:cs="Times New Roman"/>
          <w:b/>
          <w:sz w:val="28"/>
          <w:szCs w:val="28"/>
        </w:rPr>
        <w:t>3. Ответственность сторон</w:t>
      </w: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3.1. Стороны несут ответственность за неисполнение или ненадлежащее исполнение возложенных на них обязательств на основании и в порядке, определенном действующим законодательством.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8FE">
        <w:rPr>
          <w:rFonts w:ascii="Times New Roman" w:eastAsia="Calibri" w:hAnsi="Times New Roman" w:cs="Times New Roman"/>
          <w:b/>
          <w:sz w:val="28"/>
          <w:szCs w:val="28"/>
        </w:rPr>
        <w:t>4. Прочие условия</w:t>
      </w: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4.1. Споры и разногласия по настоящему Соглашению разрешаются путем проведения переговоров между Сторонами. В случае невозможности разрешения споров путем переговоров споры разрешаются в соответствии с действующим законодательством.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4.2. В случае изменения юридических адресов и банковских реквизитов Стороны обязуются сообщить об этом друг другу в трехдневный срок.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4.3. Все изменения и дополнения к Соглашению производятся в письменной форме путем подписания дополнительного соглашения, являющегося неотъемлемой частью данного Соглашения.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4.4. Соглашение составлено в двух экземплярах, имеющих одинаковую юридическую силу. У каждой из Сторон находится один экземпляр настоящего Соглашения.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8FE">
        <w:rPr>
          <w:rFonts w:ascii="Times New Roman" w:eastAsia="Calibri" w:hAnsi="Times New Roman" w:cs="Times New Roman"/>
          <w:b/>
          <w:sz w:val="28"/>
          <w:szCs w:val="28"/>
        </w:rPr>
        <w:t>5. Срок действия Соглашения и порядок его расторжения</w:t>
      </w:r>
    </w:p>
    <w:p w:rsidR="00B84F33" w:rsidRPr="001028FE" w:rsidRDefault="00B84F33" w:rsidP="00B84F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5.1. Соглашение вступает в силу с момента его подписания Сторонами, распространяет действия на правоотношения, возникшие с «     » года до полного его исполнения, но не позднее 31 декабря 202_ года.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5.2. Соглашение может быть изменено или расторгнуто: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5.2.1. По взаимному соглашению Сторон.</w:t>
      </w:r>
    </w:p>
    <w:p w:rsidR="00B84F33" w:rsidRPr="001028FE" w:rsidRDefault="00B84F33" w:rsidP="00B84F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8FE">
        <w:rPr>
          <w:rFonts w:ascii="Times New Roman" w:eastAsia="Calibri" w:hAnsi="Times New Roman" w:cs="Times New Roman"/>
          <w:sz w:val="28"/>
          <w:szCs w:val="28"/>
        </w:rPr>
        <w:t>5.2.2. В случае изменения действующего законодательства.</w:t>
      </w:r>
    </w:p>
    <w:p w:rsidR="00B84F33" w:rsidRPr="001028FE" w:rsidRDefault="00B84F33" w:rsidP="00B84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8FE">
        <w:rPr>
          <w:rFonts w:ascii="Times New Roman" w:eastAsia="Calibri" w:hAnsi="Times New Roman" w:cs="Times New Roman"/>
          <w:b/>
          <w:sz w:val="28"/>
          <w:szCs w:val="28"/>
        </w:rPr>
        <w:t>6. Адреса, банковские реквизиты, подписи и печати Сторон</w:t>
      </w:r>
    </w:p>
    <w:p w:rsidR="00B84F33" w:rsidRPr="001028FE" w:rsidRDefault="00B84F33" w:rsidP="00B84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4F33" w:rsidRPr="001028FE" w:rsidTr="00C007B4">
        <w:tc>
          <w:tcPr>
            <w:tcW w:w="4785" w:type="dxa"/>
          </w:tcPr>
          <w:p w:rsidR="00B84F33" w:rsidRPr="001028FE" w:rsidRDefault="00B84F33" w:rsidP="00C007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B84F33" w:rsidRPr="001028FE" w:rsidRDefault="00B84F33" w:rsidP="00C007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F33" w:rsidRPr="001028FE" w:rsidRDefault="00B84F33" w:rsidP="00C007B4">
            <w:pPr>
              <w:tabs>
                <w:tab w:val="left" w:pos="6120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МУ «Администрация Приволжского сельского»  поселения»                        </w:t>
            </w:r>
          </w:p>
          <w:p w:rsidR="00B84F33" w:rsidRPr="001028FE" w:rsidRDefault="00B84F33" w:rsidP="00C007B4">
            <w:pPr>
              <w:tabs>
                <w:tab w:val="left" w:pos="6120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proofErr w:type="gramStart"/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Адрес: 152843, Ярославская область,  Мышкинский район, с. Шипилово, ул. Центральная,1</w:t>
            </w:r>
            <w:proofErr w:type="gramEnd"/>
          </w:p>
          <w:p w:rsidR="00B84F33" w:rsidRPr="001028FE" w:rsidRDefault="00B84F33" w:rsidP="00C007B4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proofErr w:type="gramStart"/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Фактический адрес: 152830, Ярославская область, г. Мышкин, ул. Никольская, д. 16-а                                                       </w:t>
            </w:r>
            <w:proofErr w:type="gramEnd"/>
          </w:p>
          <w:p w:rsidR="00B84F33" w:rsidRPr="001028FE" w:rsidRDefault="00B84F33" w:rsidP="00C007B4">
            <w:pPr>
              <w:tabs>
                <w:tab w:val="left" w:pos="6120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ИНН 7619004677                                                                                     КПП 761901001                                                                                       </w:t>
            </w:r>
          </w:p>
          <w:p w:rsidR="00B84F33" w:rsidRPr="001028FE" w:rsidRDefault="00B84F33" w:rsidP="00C007B4">
            <w:pPr>
              <w:tabs>
                <w:tab w:val="left" w:pos="6120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proofErr w:type="gramStart"/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Лицевой счет: 645010012</w:t>
            </w:r>
            <w:r w:rsidRPr="001028FE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 в УФК по ЯО (Управление экономики и финансов Администрации ММР (МУ «Администрация Приволжского сельского поселения»)</w:t>
            </w: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                         </w:t>
            </w:r>
            <w:proofErr w:type="gramEnd"/>
          </w:p>
          <w:p w:rsidR="00B84F33" w:rsidRPr="001028FE" w:rsidRDefault="00B84F33" w:rsidP="00C007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>Казначейский счет 03231643786214157100</w:t>
            </w:r>
          </w:p>
          <w:p w:rsidR="00B84F33" w:rsidRPr="001028FE" w:rsidRDefault="00B84F33" w:rsidP="00C007B4">
            <w:pPr>
              <w:widowControl w:val="0"/>
              <w:ind w:right="818"/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Единый казначейский счет 40102810245370000065 </w:t>
            </w:r>
          </w:p>
          <w:p w:rsidR="00B84F33" w:rsidRPr="001028FE" w:rsidRDefault="00B84F33" w:rsidP="00C007B4">
            <w:pPr>
              <w:widowControl w:val="0"/>
              <w:ind w:right="2280"/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>БИК 017888102</w:t>
            </w:r>
          </w:p>
          <w:p w:rsidR="00B84F33" w:rsidRPr="001028FE" w:rsidRDefault="00B84F33" w:rsidP="00C007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>Банк ОТДЕЛЕНИЕ ЯРОСЛАВЛЬ БАНКА РОССИИ // УФК по Ярославской области г. Ярославль</w:t>
            </w:r>
          </w:p>
          <w:p w:rsidR="00B84F33" w:rsidRPr="001028FE" w:rsidRDefault="00B84F33" w:rsidP="00C007B4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  <w:t>ОГРН 1097612001794</w:t>
            </w:r>
          </w:p>
          <w:p w:rsidR="00B84F33" w:rsidRPr="001028FE" w:rsidRDefault="00B84F33" w:rsidP="00C007B4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84F33" w:rsidRPr="001028FE" w:rsidRDefault="00B84F33" w:rsidP="00C007B4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Глава Приволжского сельского поселения                                        </w:t>
            </w:r>
          </w:p>
          <w:p w:rsidR="00B84F33" w:rsidRPr="001028FE" w:rsidRDefault="00B84F33" w:rsidP="00C007B4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___________________ Е.Н. Коршунова</w:t>
            </w:r>
          </w:p>
          <w:p w:rsidR="00B84F33" w:rsidRPr="001028FE" w:rsidRDefault="00B84F33" w:rsidP="00C007B4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«___» ______________202</w:t>
            </w: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_</w:t>
            </w:r>
            <w:r w:rsidRPr="001028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г.</w:t>
            </w:r>
          </w:p>
        </w:tc>
        <w:tc>
          <w:tcPr>
            <w:tcW w:w="4786" w:type="dxa"/>
          </w:tcPr>
          <w:p w:rsidR="00B84F33" w:rsidRPr="001028FE" w:rsidRDefault="00B84F33" w:rsidP="00C007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</w:t>
            </w:r>
          </w:p>
          <w:p w:rsidR="00B84F33" w:rsidRPr="001028FE" w:rsidRDefault="00B84F33" w:rsidP="00C007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 (ФИО)</w:t>
            </w:r>
          </w:p>
          <w:p w:rsidR="00B84F33" w:rsidRPr="001028FE" w:rsidRDefault="00B84F33" w:rsidP="00C00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«___»________________202_ г.</w:t>
            </w:r>
          </w:p>
          <w:p w:rsidR="00B84F33" w:rsidRPr="001028FE" w:rsidRDefault="00B84F33" w:rsidP="00C00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13A4" w:rsidRPr="00513838" w:rsidRDefault="003D13A4" w:rsidP="003D13A4">
      <w:pPr>
        <w:spacing w:after="0" w:line="240" w:lineRule="auto"/>
        <w:ind w:left="4820" w:right="-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D13A4" w:rsidRPr="00513838" w:rsidRDefault="003D13A4" w:rsidP="003D13A4">
      <w:pPr>
        <w:spacing w:after="0" w:line="240" w:lineRule="auto"/>
        <w:ind w:left="5103" w:right="-1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942395" w:rsidRDefault="00942395">
      <w:r>
        <w:br w:type="page"/>
      </w: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B84F33" w:rsidRPr="001028FE" w:rsidTr="00C007B4">
        <w:tc>
          <w:tcPr>
            <w:tcW w:w="4928" w:type="dxa"/>
          </w:tcPr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8F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8FE">
              <w:rPr>
                <w:rFonts w:ascii="Times New Roman" w:eastAsia="Calibri" w:hAnsi="Times New Roman" w:cs="Times New Roman"/>
                <w:sz w:val="28"/>
                <w:szCs w:val="28"/>
              </w:rPr>
              <w:t>к Соглашению</w:t>
            </w:r>
          </w:p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8FE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 202_ года № ___</w:t>
            </w:r>
          </w:p>
          <w:p w:rsidR="00B84F33" w:rsidRPr="001028FE" w:rsidRDefault="00B84F33" w:rsidP="00C007B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4F33" w:rsidRPr="001028FE" w:rsidRDefault="00B84F33" w:rsidP="00B84F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4F33" w:rsidRPr="001028FE" w:rsidRDefault="00B84F33" w:rsidP="00B84F3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2993" w:rsidRDefault="00CE2993" w:rsidP="00CE2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0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отдаленных </w:t>
      </w:r>
      <w:r w:rsidRPr="001C670A">
        <w:rPr>
          <w:rFonts w:ascii="Times New Roman" w:hAnsi="Times New Roman" w:cs="Times New Roman"/>
          <w:b/>
          <w:sz w:val="24"/>
          <w:szCs w:val="24"/>
        </w:rPr>
        <w:t xml:space="preserve">сельских населенных пунктов, </w:t>
      </w:r>
    </w:p>
    <w:p w:rsidR="00B84F33" w:rsidRPr="001028FE" w:rsidRDefault="00CE2993" w:rsidP="00CE29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70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1C670A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1C670A">
        <w:rPr>
          <w:rFonts w:ascii="Times New Roman" w:hAnsi="Times New Roman" w:cs="Times New Roman"/>
          <w:b/>
          <w:sz w:val="24"/>
          <w:szCs w:val="24"/>
        </w:rPr>
        <w:t xml:space="preserve"> организована доставка товаров</w:t>
      </w:r>
    </w:p>
    <w:p w:rsidR="00B84F33" w:rsidRPr="001028FE" w:rsidRDefault="00B84F33" w:rsidP="00B84F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ера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изнево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апоротная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очинок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рутово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иницыно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д. Тараканово</w:t>
            </w: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ерково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оптево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имонино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ворково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ривец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арубино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ебыхино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ретьяковка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9E1EC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9E1EC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аринское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лохонка</w:t>
            </w:r>
            <w:proofErr w:type="spellEnd"/>
          </w:p>
          <w:p w:rsidR="00CF24B8" w:rsidRPr="001028FE" w:rsidRDefault="00CF24B8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Митинская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ечково</w:t>
            </w:r>
            <w:proofErr w:type="spellEnd"/>
          </w:p>
          <w:p w:rsidR="00CF24B8" w:rsidRPr="001028FE" w:rsidRDefault="00CF24B8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Шабальцево</w:t>
            </w:r>
            <w:bookmarkStart w:id="0" w:name="_GoBack"/>
            <w:bookmarkEnd w:id="0"/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9E1EC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алкино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9E1EC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1028FE">
              <w:rPr>
                <w:rFonts w:ascii="Times New Roman" w:eastAsia="Calibri" w:hAnsi="Times New Roman" w:cs="Times New Roman"/>
                <w:sz w:val="24"/>
                <w:szCs w:val="24"/>
              </w:rPr>
              <w:t>едюково</w:t>
            </w:r>
            <w:proofErr w:type="spellEnd"/>
          </w:p>
        </w:tc>
      </w:tr>
      <w:tr w:rsidR="009E1EC4" w:rsidRPr="001028FE" w:rsidTr="009E1EC4">
        <w:tc>
          <w:tcPr>
            <w:tcW w:w="9180" w:type="dxa"/>
          </w:tcPr>
          <w:p w:rsidR="009E1EC4" w:rsidRPr="001028FE" w:rsidRDefault="009E1EC4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Крутец</w:t>
            </w:r>
            <w:proofErr w:type="spellEnd"/>
          </w:p>
        </w:tc>
      </w:tr>
      <w:tr w:rsidR="009E1EC4" w:rsidRPr="001028FE" w:rsidTr="009E1EC4">
        <w:tc>
          <w:tcPr>
            <w:tcW w:w="9180" w:type="dxa"/>
          </w:tcPr>
          <w:p w:rsidR="009E1EC4" w:rsidRDefault="009E1EC4" w:rsidP="00C007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Старово</w:t>
            </w:r>
            <w:proofErr w:type="spellEnd"/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9E1EC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F33" w:rsidRPr="001028FE" w:rsidTr="009E1EC4">
        <w:tc>
          <w:tcPr>
            <w:tcW w:w="9180" w:type="dxa"/>
            <w:hideMark/>
          </w:tcPr>
          <w:p w:rsidR="00B84F33" w:rsidRPr="001028FE" w:rsidRDefault="00B84F33" w:rsidP="009E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4F33" w:rsidRPr="001028FE" w:rsidRDefault="00B84F33" w:rsidP="00B84F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F33" w:rsidRPr="001028FE" w:rsidRDefault="00B84F33" w:rsidP="00B84F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F33" w:rsidRPr="001028FE" w:rsidRDefault="00B84F33" w:rsidP="00B84F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1EC4" w:rsidRDefault="009E1E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A2C28" w:rsidRPr="00513838" w:rsidRDefault="00CA2C28" w:rsidP="00CA2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3 </w:t>
      </w:r>
    </w:p>
    <w:p w:rsidR="00CA2C28" w:rsidRPr="00513838" w:rsidRDefault="00CA2C28" w:rsidP="00CA2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Правилам предоставления </w:t>
      </w:r>
    </w:p>
    <w:p w:rsidR="00CA2C28" w:rsidRPr="00513838" w:rsidRDefault="00CA2C28" w:rsidP="00CA2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организациям и (или) индивидуальным  </w:t>
      </w:r>
    </w:p>
    <w:p w:rsidR="00CA2C28" w:rsidRPr="00513838" w:rsidRDefault="00CA2C28" w:rsidP="00CA2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предпринимателям, занимающимся доставкой</w:t>
      </w:r>
    </w:p>
    <w:p w:rsidR="00CA2C28" w:rsidRPr="00513838" w:rsidRDefault="00CA2C28" w:rsidP="00CA2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товаров в </w:t>
      </w:r>
      <w:proofErr w:type="gramStart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труднодоступные</w:t>
      </w:r>
      <w:proofErr w:type="gramEnd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отдалённые </w:t>
      </w:r>
    </w:p>
    <w:p w:rsidR="00CA2C28" w:rsidRPr="00513838" w:rsidRDefault="00CA2C28" w:rsidP="00CA2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сельские населённые пункты </w:t>
      </w:r>
      <w:proofErr w:type="gramStart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Приволжского</w:t>
      </w:r>
      <w:proofErr w:type="gramEnd"/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2C28" w:rsidRPr="00513838" w:rsidRDefault="00CA2C28" w:rsidP="00CA2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поселения, субсидии на возмещение </w:t>
      </w:r>
    </w:p>
    <w:p w:rsidR="00CA2C28" w:rsidRDefault="00CA2C28" w:rsidP="00CA2C28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затрат по доставке товаров</w:t>
      </w:r>
    </w:p>
    <w:p w:rsidR="00B84F33" w:rsidRDefault="00B84F33" w:rsidP="001028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Pr="00513838" w:rsidRDefault="00B84F33" w:rsidP="00B84F33">
      <w:pPr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>Форма</w:t>
      </w: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B84F33" w:rsidRPr="00513838" w:rsidRDefault="00B84F33" w:rsidP="00B84F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СПРАВКА – РАСЧЁТ</w:t>
      </w:r>
    </w:p>
    <w:p w:rsidR="00B84F33" w:rsidRPr="00513838" w:rsidRDefault="00B84F33" w:rsidP="00B8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на возмещение расходов по доставке товаров в </w:t>
      </w:r>
      <w:r w:rsidR="001A60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труднодоступные и </w:t>
      </w:r>
      <w:r w:rsidRPr="00513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отдалённые </w:t>
      </w:r>
    </w:p>
    <w:p w:rsidR="00B84F33" w:rsidRPr="00513838" w:rsidRDefault="00B84F33" w:rsidP="00B8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населённые пункты</w:t>
      </w:r>
    </w:p>
    <w:p w:rsidR="00B84F33" w:rsidRPr="00513838" w:rsidRDefault="00B84F33" w:rsidP="00B8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за период с «___» ____________ 20</w:t>
      </w:r>
      <w:r w:rsidR="001A60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2</w:t>
      </w:r>
      <w:r w:rsidRPr="00513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__ г. по «___» _____________ 20</w:t>
      </w:r>
      <w:r w:rsidR="001A60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2</w:t>
      </w:r>
      <w:r w:rsidRPr="00513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__г.</w:t>
      </w:r>
    </w:p>
    <w:p w:rsidR="00B84F33" w:rsidRPr="00513838" w:rsidRDefault="00B84F33" w:rsidP="00B8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2410"/>
        <w:gridCol w:w="3050"/>
      </w:tblGrid>
      <w:tr w:rsidR="00B84F33" w:rsidRPr="00513838" w:rsidTr="00C007B4">
        <w:trPr>
          <w:trHeight w:val="13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№ путевого 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Расстояние,</w:t>
            </w:r>
          </w:p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Цена горюче-смазочных материалов за 1 литр,</w:t>
            </w:r>
          </w:p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руб.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Сумма на возмещение расходов,</w:t>
            </w:r>
          </w:p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руб.</w:t>
            </w:r>
          </w:p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ст.5=ст.3хN*хст.4</w:t>
            </w:r>
          </w:p>
        </w:tc>
      </w:tr>
      <w:tr w:rsidR="00B84F33" w:rsidRPr="00513838" w:rsidTr="00C007B4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5</w:t>
            </w:r>
          </w:p>
        </w:tc>
      </w:tr>
      <w:tr w:rsidR="00B84F33" w:rsidRPr="00513838" w:rsidTr="00C007B4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</w:tr>
      <w:tr w:rsidR="00B84F33" w:rsidRPr="00513838" w:rsidTr="00C007B4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</w:tr>
      <w:tr w:rsidR="00B84F33" w:rsidRPr="00513838" w:rsidTr="00C007B4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  <w:r w:rsidRPr="00513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33" w:rsidRPr="00513838" w:rsidRDefault="00B84F33" w:rsidP="00C0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</w:tr>
    </w:tbl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*N – норма расхода горюче-смазочных материалов на 1 километр (но не более 0,24). </w:t>
      </w: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B84F33" w:rsidRPr="00513838" w:rsidRDefault="00B84F33" w:rsidP="00B84F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Руководитель организации </w:t>
      </w: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(индивидуальный предприниматель)</w:t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>________________________</w:t>
      </w: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  <w:t xml:space="preserve">           </w:t>
      </w:r>
    </w:p>
    <w:p w:rsidR="00B84F33" w:rsidRPr="00513838" w:rsidRDefault="00B84F33" w:rsidP="00B84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М.П.(при наличии)</w:t>
      </w:r>
    </w:p>
    <w:p w:rsidR="00B84F33" w:rsidRPr="00B84F33" w:rsidRDefault="00B84F33" w:rsidP="001028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</w:p>
    <w:p w:rsidR="00B84F33" w:rsidRDefault="00B84F33" w:rsidP="001028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Default="00B84F33" w:rsidP="001028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F33" w:rsidRDefault="00B84F33" w:rsidP="001028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8FE" w:rsidRPr="001028FE" w:rsidRDefault="001028FE" w:rsidP="001028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FE" w:rsidRPr="001028FE" w:rsidRDefault="001028FE" w:rsidP="00102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8FE" w:rsidRPr="001028FE" w:rsidRDefault="001028FE" w:rsidP="001028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8FE" w:rsidRPr="001028FE" w:rsidRDefault="001028FE" w:rsidP="001028FE">
      <w:pPr>
        <w:rPr>
          <w:rFonts w:ascii="Calibri" w:eastAsia="Calibri" w:hAnsi="Calibri" w:cs="Times New Roman"/>
        </w:rPr>
      </w:pPr>
      <w:r w:rsidRPr="001028FE">
        <w:rPr>
          <w:rFonts w:ascii="Calibri" w:eastAsia="Calibri" w:hAnsi="Calibri" w:cs="Times New Roman"/>
        </w:rPr>
        <w:br w:type="page"/>
      </w:r>
    </w:p>
    <w:p w:rsidR="001A603E" w:rsidRPr="001A603E" w:rsidRDefault="001A603E" w:rsidP="001A6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4 </w:t>
      </w:r>
    </w:p>
    <w:p w:rsidR="001A603E" w:rsidRPr="001A603E" w:rsidRDefault="001A603E" w:rsidP="001A6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Правилам предоставления </w:t>
      </w:r>
    </w:p>
    <w:p w:rsidR="001A603E" w:rsidRPr="001A603E" w:rsidRDefault="001A603E" w:rsidP="001A6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организациям и (или) индивидуальным  </w:t>
      </w:r>
    </w:p>
    <w:p w:rsidR="001A603E" w:rsidRPr="001A603E" w:rsidRDefault="001A603E" w:rsidP="001A6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предпринимателям, занимающимся доставкой</w:t>
      </w:r>
    </w:p>
    <w:p w:rsidR="001A603E" w:rsidRPr="001A603E" w:rsidRDefault="001A603E" w:rsidP="001A6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товаров в </w:t>
      </w:r>
      <w:proofErr w:type="gramStart"/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труднодоступные</w:t>
      </w:r>
      <w:proofErr w:type="gramEnd"/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отдалённые </w:t>
      </w:r>
    </w:p>
    <w:p w:rsidR="001A603E" w:rsidRPr="001A603E" w:rsidRDefault="001A603E" w:rsidP="001A6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сельские населённые пункты </w:t>
      </w:r>
      <w:proofErr w:type="gramStart"/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Приволжского</w:t>
      </w:r>
      <w:proofErr w:type="gramEnd"/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A603E" w:rsidRPr="001A603E" w:rsidRDefault="001A603E" w:rsidP="001A60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поселения, субсидии на возмещение </w:t>
      </w:r>
    </w:p>
    <w:p w:rsidR="001A603E" w:rsidRPr="001A603E" w:rsidRDefault="001A603E" w:rsidP="001A603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затрат по доставке товаров</w:t>
      </w:r>
    </w:p>
    <w:p w:rsidR="002E3D7A" w:rsidRDefault="002E3D7A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E3D7A" w:rsidRPr="00513838" w:rsidRDefault="002E3D7A" w:rsidP="002E3D7A">
      <w:pPr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</w:pPr>
      <w:r w:rsidRPr="005138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>Форма</w:t>
      </w:r>
    </w:p>
    <w:p w:rsidR="002E3D7A" w:rsidRDefault="002E3D7A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E3D7A" w:rsidRDefault="002E3D7A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E3D7A" w:rsidRDefault="002E3D7A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E3D7A" w:rsidRDefault="002E3D7A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603E" w:rsidRPr="001A603E" w:rsidRDefault="001A603E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тчет</w:t>
      </w:r>
    </w:p>
    <w:p w:rsidR="001A603E" w:rsidRDefault="001A603E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 xml:space="preserve">о достижении значения результата предоставления субсидии </w:t>
      </w:r>
    </w:p>
    <w:p w:rsidR="001A603E" w:rsidRDefault="001A603E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«___» _______</w:t>
      </w:r>
      <w:r w:rsidRPr="001A603E">
        <w:rPr>
          <w:rFonts w:ascii="Times New Roman" w:eastAsia="Times New Roman" w:hAnsi="Times New Roman" w:cs="Times New Roman"/>
          <w:sz w:val="24"/>
          <w:szCs w:val="24"/>
        </w:rPr>
        <w:t xml:space="preserve"> 202__ г. по «___» __________202__г.</w:t>
      </w:r>
    </w:p>
    <w:p w:rsidR="001A603E" w:rsidRPr="001A603E" w:rsidRDefault="001A603E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1A603E" w:rsidRPr="001A603E" w:rsidRDefault="001A603E" w:rsidP="001A6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или ИП)</w:t>
      </w:r>
    </w:p>
    <w:p w:rsidR="001A603E" w:rsidRPr="001A603E" w:rsidRDefault="001A603E" w:rsidP="001A6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603E" w:rsidRPr="001A603E" w:rsidRDefault="001A603E" w:rsidP="001A6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>Сведения о выполнении целевых показателей предоставления субсидий</w:t>
      </w:r>
    </w:p>
    <w:p w:rsidR="001A603E" w:rsidRPr="001A603E" w:rsidRDefault="001A603E" w:rsidP="001A6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A603E" w:rsidRPr="001A603E" w:rsidTr="00C007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03" w:rsidRPr="001A603E" w:rsidRDefault="00610203" w:rsidP="006102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труднодоступн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отдалённ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0203" w:rsidRPr="001A603E" w:rsidRDefault="00610203" w:rsidP="006102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 Приволжского </w:t>
            </w:r>
          </w:p>
          <w:p w:rsidR="001A603E" w:rsidRPr="001A603E" w:rsidRDefault="00610203" w:rsidP="006102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3E" w:rsidRPr="001A603E" w:rsidRDefault="001A603E" w:rsidP="001A60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доставка  </w:t>
            </w:r>
            <w:proofErr w:type="gramStart"/>
            <w:r w:rsidRPr="001A60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осуществлялась/фактически доставка не осуществлялась</w:t>
            </w:r>
            <w:proofErr w:type="gramEnd"/>
          </w:p>
        </w:tc>
      </w:tr>
      <w:tr w:rsidR="001A603E" w:rsidRPr="001A603E" w:rsidTr="00C007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3E" w:rsidRPr="001A603E" w:rsidRDefault="001A603E" w:rsidP="001A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3E" w:rsidRPr="001A603E" w:rsidRDefault="001A603E" w:rsidP="001A60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603E" w:rsidRPr="001A603E" w:rsidRDefault="001A603E" w:rsidP="001A60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603E" w:rsidRDefault="001A603E" w:rsidP="001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03E" w:rsidRPr="001A603E" w:rsidRDefault="001A603E" w:rsidP="001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1A603E" w:rsidRPr="001A603E" w:rsidRDefault="001A603E" w:rsidP="001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1A603E" w:rsidRPr="001A603E" w:rsidRDefault="001A603E" w:rsidP="001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ab/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</w:r>
      <w:r w:rsidRPr="001A60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1A603E" w:rsidRDefault="001A603E" w:rsidP="001A60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603E">
        <w:rPr>
          <w:rFonts w:ascii="Times New Roman" w:eastAsia="Times New Roman" w:hAnsi="Times New Roman" w:cs="Times New Roman"/>
          <w:sz w:val="24"/>
          <w:szCs w:val="24"/>
        </w:rPr>
        <w:t>М.П.(при наличии)</w:t>
      </w:r>
    </w:p>
    <w:p w:rsidR="001A603E" w:rsidRDefault="001A603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1A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380"/>
    <w:multiLevelType w:val="hybridMultilevel"/>
    <w:tmpl w:val="722E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D214A"/>
    <w:multiLevelType w:val="multilevel"/>
    <w:tmpl w:val="9D8A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555C6778"/>
    <w:multiLevelType w:val="hybridMultilevel"/>
    <w:tmpl w:val="4F889ED6"/>
    <w:lvl w:ilvl="0" w:tplc="5A84E4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3F"/>
    <w:rsid w:val="00040DB3"/>
    <w:rsid w:val="001028FE"/>
    <w:rsid w:val="00123955"/>
    <w:rsid w:val="001A3F1B"/>
    <w:rsid w:val="001A603E"/>
    <w:rsid w:val="001F2F09"/>
    <w:rsid w:val="002E3D7A"/>
    <w:rsid w:val="00301A03"/>
    <w:rsid w:val="0034022E"/>
    <w:rsid w:val="0034181D"/>
    <w:rsid w:val="003D13A4"/>
    <w:rsid w:val="00427BAE"/>
    <w:rsid w:val="00513838"/>
    <w:rsid w:val="00515444"/>
    <w:rsid w:val="005F5140"/>
    <w:rsid w:val="00610203"/>
    <w:rsid w:val="00815535"/>
    <w:rsid w:val="008341B7"/>
    <w:rsid w:val="008477BE"/>
    <w:rsid w:val="008A2537"/>
    <w:rsid w:val="00942395"/>
    <w:rsid w:val="009D24FD"/>
    <w:rsid w:val="009E1EC4"/>
    <w:rsid w:val="009F07F3"/>
    <w:rsid w:val="00A26125"/>
    <w:rsid w:val="00A97068"/>
    <w:rsid w:val="00B11168"/>
    <w:rsid w:val="00B2446E"/>
    <w:rsid w:val="00B84F33"/>
    <w:rsid w:val="00B85D65"/>
    <w:rsid w:val="00B94C20"/>
    <w:rsid w:val="00BC478B"/>
    <w:rsid w:val="00C007B4"/>
    <w:rsid w:val="00C34DC6"/>
    <w:rsid w:val="00CA2C28"/>
    <w:rsid w:val="00CD12F9"/>
    <w:rsid w:val="00CE2993"/>
    <w:rsid w:val="00CF24B8"/>
    <w:rsid w:val="00D42C76"/>
    <w:rsid w:val="00D46035"/>
    <w:rsid w:val="00D477BE"/>
    <w:rsid w:val="00DD4B93"/>
    <w:rsid w:val="00E22E78"/>
    <w:rsid w:val="00E872EF"/>
    <w:rsid w:val="00F56CFA"/>
    <w:rsid w:val="00FB347A"/>
    <w:rsid w:val="00FE443F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F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F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4218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2024-06-10T08:50:00Z</cp:lastPrinted>
  <dcterms:created xsi:type="dcterms:W3CDTF">2024-06-04T07:19:00Z</dcterms:created>
  <dcterms:modified xsi:type="dcterms:W3CDTF">2024-06-10T08:52:00Z</dcterms:modified>
</cp:coreProperties>
</file>