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3B6E37" w:rsidRDefault="003B6E37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"/>
          <w:szCs w:val="28"/>
        </w:rPr>
      </w:pPr>
      <w:r w:rsidRPr="003B6E37">
        <w:rPr>
          <w:b/>
          <w:bCs/>
          <w:color w:val="333333"/>
          <w:sz w:val="28"/>
          <w:szCs w:val="36"/>
          <w:shd w:val="clear" w:color="auto" w:fill="FFFFFF"/>
        </w:rPr>
        <w:t>Утвержден новый образец паспорта гражданина Российской Федерации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7" w:rsidRPr="003B6E37" w:rsidRDefault="003A6CF8" w:rsidP="003B6E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B6E37">
        <w:rPr>
          <w:sz w:val="28"/>
          <w:szCs w:val="28"/>
        </w:rPr>
        <w:t xml:space="preserve">Прокуратура Мышкинского района разъясняет, что </w:t>
      </w:r>
      <w:r w:rsidR="003B6E37">
        <w:rPr>
          <w:color w:val="333333"/>
          <w:sz w:val="28"/>
          <w:szCs w:val="28"/>
          <w:shd w:val="clear" w:color="auto" w:fill="FFFFFF"/>
        </w:rPr>
        <w:t>с</w:t>
      </w:r>
      <w:r w:rsidR="003B6E37" w:rsidRPr="003B6E37">
        <w:rPr>
          <w:color w:val="333333"/>
          <w:sz w:val="28"/>
          <w:szCs w:val="28"/>
          <w:shd w:val="clear" w:color="auto" w:fill="FFFFFF"/>
        </w:rPr>
        <w:t xml:space="preserve"> 6 января 2024 года вступило в силу Постановление Правительства Российской Федерации от 23.12.2023 № 2267, которым утверждено Положение о паспорте гражданина Российской Федерации, образец бланка паспорта гражданина Российской Федерации и его описание (далее – Положение). Указанные изменения связаны с принятием нового Закона о гражданстве Российской Федерации от 28.04.2023 № 138-ФЗ.</w:t>
      </w:r>
    </w:p>
    <w:p w:rsidR="003B6E37" w:rsidRPr="003B6E37" w:rsidRDefault="003B6E37" w:rsidP="003B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E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п. 8 Положения теперь паспорт может быть оформлен в виде документа на бумажном носителе или в виде иного документа, в том числе содержащего электронный носитель информации.</w:t>
      </w:r>
    </w:p>
    <w:p w:rsidR="003B6E37" w:rsidRPr="003B6E37" w:rsidRDefault="003B6E37" w:rsidP="003B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E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связи с этим Положением предусмотрено, что при оформлении паспорта в виде документа с электронным носителем указываются биометрические персональные данные, содержащиеся на электронном носителе (цифровое фотографическое изображение владельца паспорта).</w:t>
      </w:r>
    </w:p>
    <w:p w:rsidR="003B6E37" w:rsidRPr="003B6E37" w:rsidRDefault="003B6E37" w:rsidP="003B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E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пункта 45 Положения следует, что паспорт подлежит замене в 20 и 45 лет, при смене фамилии, в случае его непригодности или при наличии ошибок. Также замена паспорта предусмотрена в случае существенного изменения внешности в связи с перенесенным заболеванием либо медицинским вмешательством, утраты паспорта или его изъятия в качестве улики и ряде других случаев.</w:t>
      </w:r>
    </w:p>
    <w:p w:rsidR="003B6E37" w:rsidRPr="003B6E37" w:rsidRDefault="003B6E37" w:rsidP="003B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E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Обратиться за выдачей и заменой паспорта можно в МВД или его территориальные органы, через </w:t>
      </w:r>
      <w:proofErr w:type="spellStart"/>
      <w:r w:rsidRPr="003B6E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3B6E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МФЦ.</w:t>
      </w:r>
    </w:p>
    <w:p w:rsidR="003B6E37" w:rsidRPr="003B6E37" w:rsidRDefault="003B6E37" w:rsidP="003B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E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установлены основания для отказа в приеме заявлений о выдаче (замене) паспорта и отказа в выдаче паспорта, которые закреплены в п. п. 28-30 Положения.</w:t>
      </w:r>
    </w:p>
    <w:p w:rsidR="003B6E37" w:rsidRPr="003B6E37" w:rsidRDefault="003B6E37" w:rsidP="003B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E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Конкретизированы основания, при наступлении которых выдается временное удостоверение личности, а также определены случаи, когда паспорт подлежит уничтожению.</w:t>
      </w:r>
    </w:p>
    <w:p w:rsidR="003B6E37" w:rsidRPr="003B6E37" w:rsidRDefault="003B6E37" w:rsidP="003B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E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Бланки паспортов, изготовленные до вступления в силу Положения, будут использоваться до их израсходования. Паспорта будут действительны до их следующей замены в течение установленного срока.</w:t>
      </w:r>
    </w:p>
    <w:p w:rsidR="00272AB7" w:rsidRPr="007564B9" w:rsidRDefault="00272AB7" w:rsidP="003B6E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7564B9" w:rsidRPr="00D551D4" w:rsidRDefault="007564B9" w:rsidP="00CB5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80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43178"/>
    <w:rsid w:val="00272AB7"/>
    <w:rsid w:val="002B5D89"/>
    <w:rsid w:val="002D77B4"/>
    <w:rsid w:val="00381778"/>
    <w:rsid w:val="003A6CF8"/>
    <w:rsid w:val="003B6E37"/>
    <w:rsid w:val="003C2679"/>
    <w:rsid w:val="003F0B60"/>
    <w:rsid w:val="00412E92"/>
    <w:rsid w:val="004726C8"/>
    <w:rsid w:val="004B6A12"/>
    <w:rsid w:val="00574F7A"/>
    <w:rsid w:val="0058339F"/>
    <w:rsid w:val="00611498"/>
    <w:rsid w:val="00645D12"/>
    <w:rsid w:val="00674D74"/>
    <w:rsid w:val="006B3691"/>
    <w:rsid w:val="007564B9"/>
    <w:rsid w:val="007E29F7"/>
    <w:rsid w:val="00806729"/>
    <w:rsid w:val="008E7251"/>
    <w:rsid w:val="009A3F8B"/>
    <w:rsid w:val="00A2167C"/>
    <w:rsid w:val="00A9055C"/>
    <w:rsid w:val="00A96FF3"/>
    <w:rsid w:val="00C36F31"/>
    <w:rsid w:val="00C90486"/>
    <w:rsid w:val="00CB5B1E"/>
    <w:rsid w:val="00D551D4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2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2024-06-19T11:54:00Z</dcterms:created>
  <dcterms:modified xsi:type="dcterms:W3CDTF">2024-06-19T11:54:00Z</dcterms:modified>
</cp:coreProperties>
</file>