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AA" w:rsidRDefault="000D3CAA" w:rsidP="000D3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CAA">
        <w:rPr>
          <w:rFonts w:ascii="Times New Roman" w:hAnsi="Times New Roman" w:cs="Times New Roman"/>
          <w:sz w:val="28"/>
          <w:szCs w:val="28"/>
        </w:rPr>
        <w:t>Видеоролики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преступлениям</w:t>
      </w:r>
      <w:r w:rsidR="004B2CB4">
        <w:rPr>
          <w:rFonts w:ascii="Times New Roman" w:hAnsi="Times New Roman" w:cs="Times New Roman"/>
          <w:sz w:val="28"/>
          <w:szCs w:val="28"/>
        </w:rPr>
        <w:t xml:space="preserve"> и правонарушениям</w:t>
      </w:r>
      <w:r>
        <w:rPr>
          <w:rFonts w:ascii="Times New Roman" w:hAnsi="Times New Roman" w:cs="Times New Roman"/>
          <w:sz w:val="28"/>
          <w:szCs w:val="28"/>
        </w:rPr>
        <w:t>, совершаемым с использованием информационных технологий,</w:t>
      </w:r>
      <w:r w:rsidRPr="000D3CAA">
        <w:rPr>
          <w:rFonts w:ascii="Times New Roman" w:hAnsi="Times New Roman" w:cs="Times New Roman"/>
          <w:sz w:val="28"/>
          <w:szCs w:val="28"/>
        </w:rPr>
        <w:t xml:space="preserve"> подготовленные Дальневосточным юридическим институтом (филиалом) Университета прокуратуры Российской Федерации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C37A4" w:rsidRPr="000D3CAA" w:rsidRDefault="0043063E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(звонок из службы безопасности банка)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D3CAA" w:rsidRPr="000D3CAA" w:rsidRDefault="0043063E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https://disk.yandex.ru/i/I06gdo2qjz7PAQ</w:t>
        </w:r>
      </w:hyperlink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(Мошенническая схема «Электронные письма, сообщения и звонки от имени различных фондов)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D3CAA" w:rsidRPr="000D3CAA" w:rsidRDefault="0043063E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https://disk.yandex.ru/i/VgQM6cWLVCat8g</w:t>
        </w:r>
      </w:hyperlink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(Мошенническая схема «Игра на бирже)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P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0D3CAA" w:rsidRPr="000D3CAA" w:rsidRDefault="0043063E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3CAA" w:rsidRPr="000D3CAA">
          <w:rPr>
            <w:rStyle w:val="a3"/>
            <w:rFonts w:ascii="Times New Roman" w:hAnsi="Times New Roman" w:cs="Times New Roman"/>
            <w:sz w:val="28"/>
            <w:szCs w:val="28"/>
          </w:rPr>
          <w:t>https://disk.yandex.ru/i/WaxOnz8zzDpXQQ</w:t>
        </w:r>
      </w:hyperlink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CAA">
        <w:rPr>
          <w:rFonts w:ascii="Times New Roman" w:hAnsi="Times New Roman" w:cs="Times New Roman"/>
          <w:sz w:val="28"/>
          <w:szCs w:val="28"/>
        </w:rPr>
        <w:t>(Звонок от сотрудника правоохранительных органов)</w:t>
      </w: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CAA" w:rsidRDefault="000D3CAA" w:rsidP="000D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3CAA" w:rsidSect="005F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45D"/>
    <w:rsid w:val="000D3CAA"/>
    <w:rsid w:val="001339AB"/>
    <w:rsid w:val="0043063E"/>
    <w:rsid w:val="00435201"/>
    <w:rsid w:val="004B2CB4"/>
    <w:rsid w:val="005F1DBD"/>
    <w:rsid w:val="006C37A4"/>
    <w:rsid w:val="00AD44CF"/>
    <w:rsid w:val="00DC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WaxOnz8zzDpX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I06gdo2qjz7PAQ" TargetMode="External"/><Relationship Id="rId4" Type="http://schemas.openxmlformats.org/officeDocument/2006/relationships/hyperlink" Target="https://disk.yandex.ru/i/VieGq2HBFI9b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3</cp:revision>
  <cp:lastPrinted>2024-10-20T13:58:00Z</cp:lastPrinted>
  <dcterms:created xsi:type="dcterms:W3CDTF">2024-10-22T04:25:00Z</dcterms:created>
  <dcterms:modified xsi:type="dcterms:W3CDTF">2024-10-24T05:50:00Z</dcterms:modified>
</cp:coreProperties>
</file>