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DE" w:rsidRPr="00AE6A90" w:rsidRDefault="00542AAD" w:rsidP="00AE6A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Новые требования к дисциплине на учебных занятиях</w:t>
      </w:r>
    </w:p>
    <w:p w:rsidR="008D5513" w:rsidRDefault="008D5513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B00657" w:rsidRPr="00B00657" w:rsidRDefault="008A4655" w:rsidP="00542AA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что </w:t>
      </w:r>
      <w:r w:rsidR="00542AAD">
        <w:rPr>
          <w:rFonts w:ascii="Roboto" w:hAnsi="Roboto"/>
          <w:color w:val="333333"/>
          <w:sz w:val="28"/>
          <w:szCs w:val="28"/>
          <w:shd w:val="clear" w:color="auto" w:fill="FFFFFF"/>
        </w:rPr>
        <w:t>в соответствии с внесенными изменениями в Федеральный закон от 29.12.2012 № 273-ФЗ «Об образовании в Российской Федерации» с 01.09.2024 ученикам запрещено пользоваться средствами связи в школе во время учебных занятий. Исключение составляют экстренные случаи.</w:t>
      </w:r>
    </w:p>
    <w:p w:rsidR="00951671" w:rsidRPr="00951671" w:rsidRDefault="00951671" w:rsidP="008A4655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B9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81778"/>
    <w:rsid w:val="003A6CF8"/>
    <w:rsid w:val="003C2679"/>
    <w:rsid w:val="004C325E"/>
    <w:rsid w:val="005066BF"/>
    <w:rsid w:val="00540FA4"/>
    <w:rsid w:val="00542AAD"/>
    <w:rsid w:val="00664E98"/>
    <w:rsid w:val="00674D74"/>
    <w:rsid w:val="006B3691"/>
    <w:rsid w:val="007E29F7"/>
    <w:rsid w:val="00891EFF"/>
    <w:rsid w:val="008A4655"/>
    <w:rsid w:val="008D5513"/>
    <w:rsid w:val="008E7251"/>
    <w:rsid w:val="00913098"/>
    <w:rsid w:val="00951671"/>
    <w:rsid w:val="009A3F8B"/>
    <w:rsid w:val="00A374C2"/>
    <w:rsid w:val="00AA1958"/>
    <w:rsid w:val="00AB4C0D"/>
    <w:rsid w:val="00AE6A90"/>
    <w:rsid w:val="00B00657"/>
    <w:rsid w:val="00B94C54"/>
    <w:rsid w:val="00BF08A9"/>
    <w:rsid w:val="00C36F31"/>
    <w:rsid w:val="00DA5CA2"/>
    <w:rsid w:val="00E709DE"/>
    <w:rsid w:val="00F770FF"/>
    <w:rsid w:val="00F8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54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2024-10-31T05:12:00Z</dcterms:created>
  <dcterms:modified xsi:type="dcterms:W3CDTF">2024-10-31T05:12:00Z</dcterms:modified>
</cp:coreProperties>
</file>