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22" w:rsidRPr="00C75822" w:rsidRDefault="00C75822" w:rsidP="00C758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758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Утверждена</w:t>
      </w:r>
      <w:proofErr w:type="gramEnd"/>
      <w:r w:rsidR="00EA51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hyperlink r:id="rId4" w:anchor="/document/45924706/entry/0" w:history="1">
        <w:r w:rsidRPr="00EA510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указом</w:t>
        </w:r>
      </w:hyperlink>
      <w:r w:rsidRPr="00C758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Губернатора области</w:t>
      </w:r>
      <w:r w:rsidRPr="00C758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Pr="00EA51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 </w:t>
      </w:r>
      <w:r w:rsidR="00EA51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25.07.2017</w:t>
      </w:r>
      <w:r w:rsidRPr="00EA51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EA51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№253</w:t>
      </w:r>
    </w:p>
    <w:p w:rsidR="00C75822" w:rsidRPr="00EA5100" w:rsidRDefault="00C75822" w:rsidP="00C758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7582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Форма обобщенной информации об исполнении (ненадлежащем исполнении) лицами, замещающими муниципальные должности депутатов представительных органов муниципальных образований Ярославской области, обязанности представить сведения о доходах, расходах, об имуществе и обязательствах имущественного характера</w:t>
      </w:r>
      <w:r w:rsidRPr="00C7582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</w:r>
      <w:r w:rsidR="00EA5100" w:rsidRPr="00EA5100">
        <w:rPr>
          <w:rFonts w:ascii="Times New Roman" w:eastAsia="Times New Roman" w:hAnsi="Times New Roman" w:cs="Times New Roman"/>
          <w:color w:val="22272F"/>
          <w:sz w:val="32"/>
          <w:szCs w:val="32"/>
          <w:u w:val="single"/>
          <w:lang w:eastAsia="ru-RU"/>
        </w:rPr>
        <w:t>Муниципальный Совет Приволжского сельского поселения</w:t>
      </w:r>
      <w:r w:rsidR="00EA510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 </w:t>
      </w:r>
      <w:r w:rsidRPr="00C7582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</w:r>
      <w:r w:rsidRPr="00EA510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представительного органа муниципального образования области)</w:t>
      </w:r>
    </w:p>
    <w:tbl>
      <w:tblPr>
        <w:tblW w:w="15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3931"/>
        <w:gridCol w:w="3157"/>
        <w:gridCol w:w="3051"/>
        <w:gridCol w:w="2383"/>
      </w:tblGrid>
      <w:tr w:rsidR="00C75822" w:rsidRPr="00C75822" w:rsidTr="00C7582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депутатов, осуществляющих депутатскую деятельность на профессиональной основе и представляющих Губернатору области сведения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5" w:anchor="/document/45924706/entry/7111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6" w:anchor="/document/45924706/entry/7111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7" w:anchor="/document/45924706/entry/7111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8" w:anchor="/document/45924706/entry/7222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депутатов, не представивших сведения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9" w:anchor="/document/45924706/entry/7111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1</w:t>
              </w:r>
            </w:hyperlink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или уведомления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10" w:anchor="/document/45924706/entry/7222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2</w:t>
              </w:r>
            </w:hyperlink>
          </w:p>
        </w:tc>
      </w:tr>
      <w:tr w:rsidR="00C75822" w:rsidRPr="00C75822" w:rsidTr="00C7582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</w:tr>
      <w:tr w:rsidR="00C75822" w:rsidRPr="00C75822" w:rsidTr="00C7582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EA5100" w:rsidP="00EA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EA5100" w:rsidP="00EA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EA5100" w:rsidP="00EA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EA5100" w:rsidP="00EA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EA5100" w:rsidP="00EA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</w:tbl>
    <w:p w:rsidR="00C75822" w:rsidRPr="00C75822" w:rsidRDefault="00C75822" w:rsidP="00C75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758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75822" w:rsidRPr="00C75822" w:rsidRDefault="00C75822" w:rsidP="00C7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7582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C75822" w:rsidRPr="00C75822" w:rsidRDefault="00C75822" w:rsidP="00C75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7582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Федерации.</w:t>
      </w:r>
    </w:p>
    <w:p w:rsidR="00C75822" w:rsidRPr="00C75822" w:rsidRDefault="00C75822" w:rsidP="00C75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7582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 Уведомления об отсутствии сделок, предусмотренных </w:t>
      </w:r>
      <w:hyperlink r:id="rId11" w:anchor="/document/70271682/entry/301" w:history="1">
        <w:r w:rsidRPr="00C75822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частью 1 статьи 3</w:t>
        </w:r>
      </w:hyperlink>
      <w:r w:rsidRPr="00C7582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 Федерального закона от 3 декабря 2012 года N 230-ФЗ "О </w:t>
      </w:r>
      <w:proofErr w:type="gramStart"/>
      <w:r w:rsidRPr="00C7582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контроле за</w:t>
      </w:r>
      <w:proofErr w:type="gramEnd"/>
      <w:r w:rsidRPr="00C7582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доходам".</w:t>
      </w:r>
    </w:p>
    <w:p w:rsidR="00C75822" w:rsidRPr="00C75822" w:rsidRDefault="00C75822" w:rsidP="00C7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7582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AA49E1" w:rsidRPr="00321A94" w:rsidRDefault="00AA49E1" w:rsidP="00321A94">
      <w:bookmarkStart w:id="0" w:name="_GoBack"/>
      <w:bookmarkEnd w:id="0"/>
    </w:p>
    <w:sectPr w:rsidR="00AA49E1" w:rsidRPr="00321A94" w:rsidSect="00C758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C2E"/>
    <w:rsid w:val="0011455B"/>
    <w:rsid w:val="00287654"/>
    <w:rsid w:val="00321A94"/>
    <w:rsid w:val="00336736"/>
    <w:rsid w:val="00614C2E"/>
    <w:rsid w:val="00647AC5"/>
    <w:rsid w:val="0067767A"/>
    <w:rsid w:val="0073213B"/>
    <w:rsid w:val="007B230D"/>
    <w:rsid w:val="009C2A61"/>
    <w:rsid w:val="00AA49E1"/>
    <w:rsid w:val="00C75822"/>
    <w:rsid w:val="00D365D5"/>
    <w:rsid w:val="00DB0619"/>
    <w:rsid w:val="00E35924"/>
    <w:rsid w:val="00E67762"/>
    <w:rsid w:val="00EA5100"/>
    <w:rsid w:val="00F5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B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B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B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B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5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Пользователь</cp:lastModifiedBy>
  <cp:revision>2</cp:revision>
  <cp:lastPrinted>2023-12-22T07:48:00Z</cp:lastPrinted>
  <dcterms:created xsi:type="dcterms:W3CDTF">2024-05-23T08:56:00Z</dcterms:created>
  <dcterms:modified xsi:type="dcterms:W3CDTF">2024-05-23T08:56:00Z</dcterms:modified>
</cp:coreProperties>
</file>